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0" w:type="auto"/>
        <w:tblLook w:val="01E0"/>
      </w:tblPr>
      <w:tblGrid>
        <w:gridCol w:w="3246"/>
        <w:gridCol w:w="3123"/>
        <w:gridCol w:w="3202"/>
      </w:tblGrid>
      <w:tr w:rsidR="002A4F34" w:rsidTr="00331178">
        <w:trPr>
          <w:trHeight w:val="1418"/>
        </w:trPr>
        <w:tc>
          <w:tcPr>
            <w:tcW w:w="3246" w:type="dxa"/>
            <w:hideMark/>
          </w:tcPr>
          <w:p w:rsidR="002A4F34" w:rsidRDefault="002A4F34" w:rsidP="00331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заседании:</w:t>
            </w:r>
          </w:p>
          <w:p w:rsidR="002A4F34" w:rsidRDefault="002A4F34" w:rsidP="00331178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>Педагогического совета</w:t>
            </w:r>
          </w:p>
          <w:p w:rsidR="002A4F34" w:rsidRDefault="002A4F34" w:rsidP="00331178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МОУ СОШ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2A4F34" w:rsidRDefault="002A4F34" w:rsidP="00331178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>Протокол  №</w:t>
            </w:r>
            <w:r w:rsidR="00B9252E">
              <w:rPr>
                <w:rFonts w:ascii="Times New Roman" w:hAnsi="Times New Roman"/>
                <w:color w:val="333229"/>
              </w:rPr>
              <w:t xml:space="preserve"> 3</w:t>
            </w:r>
            <w:r>
              <w:rPr>
                <w:rFonts w:ascii="Times New Roman" w:hAnsi="Times New Roman"/>
                <w:color w:val="333229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333229"/>
              </w:rPr>
              <w:t>от</w:t>
            </w:r>
            <w:proofErr w:type="gramEnd"/>
          </w:p>
          <w:p w:rsidR="002A4F34" w:rsidRDefault="002A4F34" w:rsidP="00331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</w:t>
            </w:r>
            <w:r w:rsidR="00B9252E">
              <w:rPr>
                <w:rFonts w:ascii="Times New Roman" w:hAnsi="Times New Roman"/>
                <w:color w:val="333229"/>
              </w:rPr>
              <w:t xml:space="preserve">03 марта </w:t>
            </w:r>
            <w:r>
              <w:rPr>
                <w:rFonts w:ascii="Times New Roman" w:hAnsi="Times New Roman"/>
                <w:color w:val="333229"/>
              </w:rPr>
              <w:t>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123" w:type="dxa"/>
            <w:hideMark/>
          </w:tcPr>
          <w:p w:rsidR="002A4F34" w:rsidRDefault="00B9252E" w:rsidP="00331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2A4F34">
              <w:rPr>
                <w:rFonts w:ascii="Times New Roman" w:hAnsi="Times New Roman"/>
              </w:rPr>
              <w:t>Согласовано:</w:t>
            </w:r>
          </w:p>
          <w:p w:rsidR="00B9252E" w:rsidRDefault="00B9252E" w:rsidP="00331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A4F34">
              <w:rPr>
                <w:rFonts w:ascii="Times New Roman" w:hAnsi="Times New Roman"/>
              </w:rPr>
              <w:t>Председатель ПК  МОУ</w:t>
            </w:r>
          </w:p>
          <w:p w:rsidR="002A4F34" w:rsidRDefault="00B9252E" w:rsidP="00331178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A4F34"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 w:rsidR="002A4F34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2A4F34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2A4F34" w:rsidRDefault="002A4F34" w:rsidP="00331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2A4F34" w:rsidRDefault="002A4F34" w:rsidP="00331178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252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02" w:type="dxa"/>
            <w:hideMark/>
          </w:tcPr>
          <w:p w:rsidR="002A4F34" w:rsidRDefault="002A4F34" w:rsidP="00331178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2A4F34" w:rsidRDefault="002A4F34" w:rsidP="00331178">
            <w:pPr>
              <w:pStyle w:val="a5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Директор школы  МОУ СОШ с. Сосновая Маза</w:t>
            </w:r>
            <w:proofErr w:type="gramEnd"/>
          </w:p>
          <w:p w:rsidR="002A4F34" w:rsidRDefault="002A4F34" w:rsidP="00331178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2A4F34" w:rsidRDefault="002A4F34" w:rsidP="00331178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B9252E">
              <w:rPr>
                <w:rFonts w:ascii="Times New Roman" w:hAnsi="Times New Roman"/>
              </w:rPr>
              <w:t>54-ОД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A4F34" w:rsidRDefault="00B9252E" w:rsidP="00331178">
            <w:pPr>
              <w:pStyle w:val="a5"/>
              <w:ind w:left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03 </w:t>
            </w:r>
            <w:r w:rsidR="002A4F34">
              <w:rPr>
                <w:rFonts w:ascii="Times New Roman" w:hAnsi="Times New Roman"/>
                <w:color w:val="333229"/>
              </w:rPr>
              <w:t>марта  2015</w:t>
            </w:r>
            <w:r w:rsidR="002A4F34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2A4F34" w:rsidRPr="00331178" w:rsidRDefault="00331178" w:rsidP="0033117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31178">
        <w:rPr>
          <w:rStyle w:val="a4"/>
          <w:b w:val="0"/>
          <w:sz w:val="28"/>
          <w:szCs w:val="28"/>
        </w:rPr>
        <w:t>МУНИЦИПАЛЬНОЕ ОБЩЕОБРАЗОВАТЕЛЬНОЕ УЧРЕЖДЕНИЕ</w:t>
      </w: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331178">
        <w:rPr>
          <w:rStyle w:val="a4"/>
          <w:b w:val="0"/>
          <w:sz w:val="28"/>
          <w:szCs w:val="28"/>
        </w:rPr>
        <w:t>СРЕ</w:t>
      </w:r>
      <w:r>
        <w:rPr>
          <w:rStyle w:val="a4"/>
          <w:b w:val="0"/>
          <w:sz w:val="28"/>
          <w:szCs w:val="28"/>
        </w:rPr>
        <w:t>ДНЯЯ ОБЩЕОБРАЗОВАТЕЛЬНАЯ ШКОЛА с</w:t>
      </w:r>
      <w:r w:rsidRPr="00331178">
        <w:rPr>
          <w:rStyle w:val="a4"/>
          <w:b w:val="0"/>
          <w:sz w:val="28"/>
          <w:szCs w:val="28"/>
        </w:rPr>
        <w:t>. Сосновая Маза</w:t>
      </w:r>
      <w:proofErr w:type="gramEnd"/>
    </w:p>
    <w:p w:rsidR="00331178" w:rsidRPr="00BC5F30" w:rsidRDefault="00BC5F30" w:rsidP="002A4F3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C5F30">
        <w:rPr>
          <w:rStyle w:val="a4"/>
          <w:b w:val="0"/>
          <w:sz w:val="28"/>
          <w:szCs w:val="28"/>
        </w:rPr>
        <w:t>ХВАЛЫНСКОГО РАЙОНА САРАТОВСКОЙ ОБЛАСТИ</w:t>
      </w: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1178" w:rsidRDefault="00331178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A4F34" w:rsidRPr="00775DD5" w:rsidRDefault="002A4F34" w:rsidP="002A4F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5DD5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ОЛОЖЕНИЕ</w:t>
      </w:r>
    </w:p>
    <w:p w:rsidR="002A4F34" w:rsidRPr="00775DD5" w:rsidRDefault="002A4F34" w:rsidP="002A4F3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75DD5">
        <w:rPr>
          <w:rStyle w:val="a4"/>
          <w:sz w:val="28"/>
          <w:szCs w:val="28"/>
        </w:rPr>
        <w:t xml:space="preserve">о библиотеке  </w:t>
      </w:r>
    </w:p>
    <w:p w:rsidR="002A4F34" w:rsidRPr="00775DD5" w:rsidRDefault="002A4F34" w:rsidP="002A4F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  <w:r w:rsidRPr="00646B8B">
        <w:rPr>
          <w:rStyle w:val="a4"/>
        </w:rPr>
        <w:t>1. Общие положения</w:t>
      </w:r>
    </w:p>
    <w:p w:rsidR="002A4F34" w:rsidRDefault="002A4F34" w:rsidP="002A4F3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E" w:rsidRPr="00B9252E" w:rsidRDefault="002A4F34" w:rsidP="00B9252E">
      <w:pPr>
        <w:pStyle w:val="a6"/>
        <w:numPr>
          <w:ilvl w:val="1"/>
          <w:numId w:val="2"/>
        </w:numPr>
        <w:spacing w:after="0" w:line="240" w:lineRule="atLeast"/>
        <w:jc w:val="both"/>
      </w:pPr>
      <w:r w:rsidRPr="00B9252E">
        <w:rPr>
          <w:rFonts w:ascii="Times New Roman" w:hAnsi="Times New Roman"/>
          <w:sz w:val="24"/>
          <w:szCs w:val="24"/>
        </w:rPr>
        <w:t>В соответствии с  ФЗ «Об образовании в Российско</w:t>
      </w:r>
      <w:r w:rsidR="00B9252E">
        <w:rPr>
          <w:rFonts w:ascii="Times New Roman" w:hAnsi="Times New Roman"/>
          <w:sz w:val="24"/>
          <w:szCs w:val="24"/>
        </w:rPr>
        <w:t>й Федерации» от 21.12.2012 г. №</w:t>
      </w:r>
    </w:p>
    <w:p w:rsidR="002A4F34" w:rsidRDefault="002A4F34" w:rsidP="00FD5F15">
      <w:pPr>
        <w:spacing w:after="0" w:line="240" w:lineRule="atLeast"/>
        <w:jc w:val="both"/>
      </w:pPr>
      <w:r w:rsidRPr="00FD5F15">
        <w:rPr>
          <w:rFonts w:ascii="Times New Roman" w:hAnsi="Times New Roman"/>
          <w:sz w:val="24"/>
          <w:szCs w:val="24"/>
        </w:rPr>
        <w:t>273-ФЗ образовательная организация имеет право принимать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РФ в порядке, установленном её Уставом.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1.2. Данное Положение регламентирует работу школьной библиотеки.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1.3. </w:t>
      </w:r>
      <w:r w:rsidRPr="00646B8B">
        <w:t xml:space="preserve">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Деятельность библиотеки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1.4</w:t>
      </w:r>
      <w:r w:rsidRPr="00646B8B">
        <w:t>.</w:t>
      </w:r>
      <w:r>
        <w:t xml:space="preserve"> </w:t>
      </w:r>
      <w:r w:rsidRPr="00646B8B">
        <w:t xml:space="preserve">Цели библиотеки: формирование общей культуры личности обучающихся на основе освоения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программ. Воспитание гражданственности, трудолюбия, уважения к правам и свободам человека, любви к природе, Родине, семье, формирование здорового образа жизни.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1.5</w:t>
      </w:r>
      <w:r w:rsidRPr="00646B8B">
        <w:t>.</w:t>
      </w:r>
      <w:r>
        <w:t xml:space="preserve"> </w:t>
      </w:r>
      <w:r w:rsidRPr="00646B8B"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 исполнительных органов </w:t>
      </w:r>
      <w:r>
        <w:t xml:space="preserve">Саратовской </w:t>
      </w:r>
      <w:r w:rsidRPr="00646B8B">
        <w:t xml:space="preserve">области, решениями </w:t>
      </w:r>
      <w:r>
        <w:t>У</w:t>
      </w:r>
      <w:r w:rsidRPr="00646B8B">
        <w:t>правления образовани</w:t>
      </w:r>
      <w:r>
        <w:t xml:space="preserve">я администрации </w:t>
      </w:r>
      <w:proofErr w:type="spellStart"/>
      <w:r>
        <w:t>Хвалынского</w:t>
      </w:r>
      <w:proofErr w:type="spellEnd"/>
      <w:r>
        <w:t xml:space="preserve"> района</w:t>
      </w:r>
      <w:r w:rsidRPr="00646B8B">
        <w:t xml:space="preserve">, уставом ОУ, положением о библиотеке.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1.6</w:t>
      </w:r>
      <w:r w:rsidRPr="00646B8B">
        <w:t>.</w:t>
      </w:r>
      <w:r>
        <w:t xml:space="preserve"> </w:t>
      </w:r>
      <w:r w:rsidRPr="00646B8B">
        <w:t xml:space="preserve">Порядок пользования источниками информации определяется Положением о библиотеке и Правилами пользования библиотекой.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1.7</w:t>
      </w:r>
      <w:r w:rsidRPr="00646B8B">
        <w:t>.</w:t>
      </w:r>
      <w:r>
        <w:t xml:space="preserve"> </w:t>
      </w:r>
      <w:r w:rsidRPr="00646B8B">
        <w:t xml:space="preserve">Общеобразовательное учреждение несет ответственность за доступность и качество библиотечно-информационного обслуживания библиотеки.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1.8</w:t>
      </w:r>
      <w:r w:rsidRPr="00646B8B">
        <w:t>.</w:t>
      </w:r>
      <w:r>
        <w:t xml:space="preserve"> </w:t>
      </w:r>
      <w:r w:rsidRPr="00646B8B">
        <w:t xml:space="preserve"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  <w:r w:rsidRPr="00646B8B">
        <w:rPr>
          <w:rStyle w:val="a4"/>
        </w:rPr>
        <w:t>2. Основные задачи</w:t>
      </w: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2.1. </w:t>
      </w:r>
      <w:r w:rsidRPr="00646B8B">
        <w:t xml:space="preserve">Основными задачами библиотеки являются: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- обеспечение участникам образовательного процесса - педагогам и учащимся - доступа к информации;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- воспитание культурного и гражданского самосознания, развитие творческого потенциала учащихся;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Pr="00646B8B">
        <w:t>формирование навыков у учащихся независи</w:t>
      </w:r>
      <w:r>
        <w:t>мого библиотечного пользователя;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совершенствование предоставляемых библиотекой услуг на основе внедрения новых информационных технологий, формирование комфортной информационной среды.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</w:p>
    <w:p w:rsidR="002A4F34" w:rsidRPr="00646B8B" w:rsidRDefault="002A4F34" w:rsidP="002A4F34">
      <w:pPr>
        <w:pStyle w:val="a3"/>
        <w:spacing w:before="0" w:beforeAutospacing="0" w:after="0" w:afterAutospacing="0"/>
        <w:jc w:val="center"/>
      </w:pPr>
      <w:r w:rsidRPr="00646B8B">
        <w:rPr>
          <w:rStyle w:val="a4"/>
        </w:rPr>
        <w:t>3. Основные функции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Для реализ</w:t>
      </w:r>
      <w:r>
        <w:t>ации основных задач библиотека: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3.1</w:t>
      </w:r>
      <w:r w:rsidRPr="00646B8B">
        <w:t xml:space="preserve">. </w:t>
      </w:r>
      <w:r>
        <w:t>Ф</w:t>
      </w:r>
      <w:r w:rsidRPr="00646B8B">
        <w:t xml:space="preserve">ормирует фонд библиотечно-информационных ресурсов школы: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комплектует универсальный фонд учебных, художественных, справочных, </w:t>
      </w:r>
      <w:r w:rsidRPr="00646B8B">
        <w:br/>
        <w:t xml:space="preserve">методических и научно - популярных материалов на </w:t>
      </w:r>
      <w:r>
        <w:t xml:space="preserve">различных </w:t>
      </w:r>
      <w:r w:rsidRPr="00646B8B">
        <w:t xml:space="preserve"> носителях информации;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 осуществляет размещение, организацию, учет и сохранность материалов;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•  создаёт информационную базу;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•  </w:t>
      </w:r>
      <w:r w:rsidRPr="00646B8B">
        <w:t xml:space="preserve">осуществляет аналитико-синтетическую переработку информации;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•  </w:t>
      </w:r>
      <w:r w:rsidRPr="00646B8B">
        <w:t xml:space="preserve">организует и ведет справочно-библиографический аппарат: </w:t>
      </w:r>
      <w:r>
        <w:t>каталоги, картотеки;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•  обеспечивает информирование пользовател</w:t>
      </w:r>
      <w:r>
        <w:t>ей об информационной продукции.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3.2. О</w:t>
      </w:r>
      <w:r w:rsidRPr="00646B8B">
        <w:t xml:space="preserve">существляет дифференцированное обслуживание </w:t>
      </w:r>
      <w:proofErr w:type="gramStart"/>
      <w:r>
        <w:t>об</w:t>
      </w:r>
      <w:r w:rsidRPr="00646B8B">
        <w:t>уча</w:t>
      </w:r>
      <w:r>
        <w:t>ю</w:t>
      </w:r>
      <w:r w:rsidRPr="00646B8B">
        <w:t>щихся</w:t>
      </w:r>
      <w:proofErr w:type="gramEnd"/>
      <w:r w:rsidRPr="00646B8B">
        <w:t xml:space="preserve">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предоставляет информационные ресурсы на различных носителях в </w:t>
      </w:r>
      <w:r w:rsidRPr="00646B8B">
        <w:br/>
        <w:t>соответствии с их интересами и потребностями</w:t>
      </w:r>
      <w:r>
        <w:t xml:space="preserve"> обучающихся</w:t>
      </w:r>
      <w:r w:rsidRPr="00646B8B">
        <w:t xml:space="preserve">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 создает условия для реализации самостоятельности в обучении, познавательной, творческой деятельности;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 организует обучение навыкам независимого пользователя и потребителя информации, содействует интеграции комплекса знаний, умений и навыков работы с различными видами информации;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 оказывает информационную поддержку в решении задач, возникающих в процессе учебной, самообразовательной и </w:t>
      </w:r>
      <w:proofErr w:type="spellStart"/>
      <w:r w:rsidRPr="00646B8B">
        <w:t>досуговой</w:t>
      </w:r>
      <w:proofErr w:type="spellEnd"/>
      <w:r w:rsidRPr="00646B8B">
        <w:t xml:space="preserve"> деятельности обучающихся;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• организует массовые мероприятия, ориентированные на развитие общей культуры ли</w:t>
      </w:r>
      <w:r>
        <w:t>чности.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3.3. О</w:t>
      </w:r>
      <w:r w:rsidRPr="00646B8B">
        <w:t xml:space="preserve">существляет дифференцированное обслуживание педагогических работников: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 w:rsidRPr="00646B8B">
        <w:t>• выявляет информационные потребности и удовлетворяет запросы, связанные с обучением, воспитанием и здоровьем детей;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выявляет информационные потребности и удовлетворяет запросы в области педагогических инноваций и новых технологий;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 w:rsidRPr="00646B8B">
        <w:t>• информирует о новых поступлениях в библиотеку.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 </w:t>
      </w: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  <w:r w:rsidRPr="00646B8B">
        <w:rPr>
          <w:rStyle w:val="a4"/>
        </w:rPr>
        <w:t>4. Организация деятельности библиотеки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4.1. </w:t>
      </w:r>
      <w:r w:rsidRPr="00646B8B">
        <w:t>Библиотека включает в себя: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 • отдел учебников,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абонемент,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зал для работы с традиционными документами.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4.2.</w:t>
      </w:r>
      <w:r w:rsidRPr="00646B8B">
        <w:t xml:space="preserve"> 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 и планом работы библиотеки; </w:t>
      </w:r>
      <w:r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4.3. </w:t>
      </w:r>
      <w:r w:rsidRPr="00646B8B">
        <w:t>В целях обеспечения модернизации образ</w:t>
      </w:r>
      <w:r>
        <w:t>овательного процесса</w:t>
      </w:r>
      <w:r w:rsidRPr="00646B8B">
        <w:t xml:space="preserve"> библиотека обеспечивается: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• гарантированным финансированием комплектования </w:t>
      </w:r>
      <w:proofErr w:type="spellStart"/>
      <w:proofErr w:type="gramStart"/>
      <w:r w:rsidRPr="00646B8B">
        <w:t>библиотечно</w:t>
      </w:r>
      <w:proofErr w:type="spellEnd"/>
      <w:r w:rsidRPr="00646B8B">
        <w:t>- информационных</w:t>
      </w:r>
      <w:proofErr w:type="gramEnd"/>
      <w:r w:rsidRPr="00646B8B">
        <w:t xml:space="preserve"> ресурсов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• </w:t>
      </w:r>
      <w:r>
        <w:t>необходимым служебным</w:t>
      </w:r>
      <w:r w:rsidRPr="00646B8B">
        <w:t xml:space="preserve"> помещени</w:t>
      </w:r>
      <w:r>
        <w:t>ем</w:t>
      </w:r>
      <w:r w:rsidRPr="00646B8B">
        <w:t xml:space="preserve"> </w:t>
      </w:r>
      <w:r>
        <w:t xml:space="preserve">в </w:t>
      </w:r>
      <w:r w:rsidRPr="00646B8B">
        <w:t xml:space="preserve">соответствии со структурой библиотеки;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4.</w:t>
      </w:r>
      <w:r w:rsidRPr="00646B8B">
        <w:t>4.</w:t>
      </w:r>
      <w:r>
        <w:t xml:space="preserve"> </w:t>
      </w:r>
      <w:r w:rsidRPr="00646B8B">
        <w:t>Общеобразовательное учреждение создает ус</w:t>
      </w:r>
      <w:r>
        <w:t>ловия для сохранности</w:t>
      </w:r>
      <w:r w:rsidRPr="00646B8B">
        <w:t xml:space="preserve"> имущества библиотеки.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4.</w:t>
      </w:r>
      <w:r w:rsidRPr="00646B8B">
        <w:t xml:space="preserve">5. Ответственность за систематичность и качество комплектования фонда в соответствии с федеральными перечнями учебников и учебно-методических изданий, создании необходимых условий для деятельности библиотеки несет руководитель общеобразовательного учреждение в соответствии с уставом учреждения.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4.6</w:t>
      </w:r>
      <w:r w:rsidRPr="00646B8B">
        <w:t xml:space="preserve">. В целях обеспечения рационального использования информационных ресурсов в работе с детьми и юношеством библиотека взаимодействует с </w:t>
      </w:r>
      <w:r>
        <w:t>районной библиотекой, библиотеками школ района.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5. Управление. Штаты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5.</w:t>
      </w:r>
      <w:r w:rsidRPr="00646B8B">
        <w:t xml:space="preserve">1. Управление библиотекой осуществляется в соответствии с законодательством РФ и </w:t>
      </w:r>
      <w:r>
        <w:t>У</w:t>
      </w:r>
      <w:r w:rsidRPr="00646B8B">
        <w:t xml:space="preserve">ставом учреждения.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5.2</w:t>
      </w:r>
      <w:r w:rsidRPr="00646B8B">
        <w:t>.</w:t>
      </w:r>
      <w:r>
        <w:t xml:space="preserve"> </w:t>
      </w:r>
      <w:r w:rsidRPr="00646B8B">
        <w:t>Общее руководство деятельност</w:t>
      </w:r>
      <w:r>
        <w:t>ью</w:t>
      </w:r>
      <w:r w:rsidRPr="00646B8B">
        <w:t xml:space="preserve"> библиотеки осуществляет руководитель общеобразовательного учреждения.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lastRenderedPageBreak/>
        <w:t>5.3</w:t>
      </w:r>
      <w:r w:rsidRPr="00646B8B">
        <w:t>. Руководство библи</w:t>
      </w:r>
      <w:r>
        <w:t xml:space="preserve">отекой осуществляет </w:t>
      </w:r>
      <w:proofErr w:type="gramStart"/>
      <w:r>
        <w:t>библиотекарь</w:t>
      </w:r>
      <w:proofErr w:type="gramEnd"/>
      <w:r>
        <w:t xml:space="preserve"> </w:t>
      </w:r>
      <w:r w:rsidRPr="00646B8B">
        <w:t xml:space="preserve">который несет ответственность в пределах своей компетенции перед </w:t>
      </w:r>
      <w:r>
        <w:t xml:space="preserve">участниками образовательного процесса </w:t>
      </w:r>
      <w:r w:rsidRPr="00646B8B">
        <w:t xml:space="preserve">и руководителем общеобразовательного учреждения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</w:t>
      </w:r>
      <w:r>
        <w:t>У</w:t>
      </w:r>
      <w:r w:rsidRPr="00646B8B">
        <w:t xml:space="preserve">ставом ОУ.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5.4</w:t>
      </w:r>
      <w:r w:rsidRPr="00646B8B">
        <w:t>.</w:t>
      </w:r>
      <w:r>
        <w:t xml:space="preserve"> Б</w:t>
      </w:r>
      <w:r w:rsidRPr="00646B8B">
        <w:t>иблиотек</w:t>
      </w:r>
      <w:r>
        <w:t>арь</w:t>
      </w:r>
      <w:r w:rsidRPr="00646B8B">
        <w:t xml:space="preserve">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ОУ.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5.5</w:t>
      </w:r>
      <w:r w:rsidRPr="00646B8B">
        <w:t>.</w:t>
      </w:r>
      <w:r>
        <w:t xml:space="preserve"> </w:t>
      </w:r>
      <w:r w:rsidRPr="00646B8B">
        <w:t xml:space="preserve">Методическое сопровождение деятельности библиотеки обеспечивает </w:t>
      </w:r>
      <w:r>
        <w:t>методист</w:t>
      </w:r>
      <w:r w:rsidRPr="00646B8B">
        <w:t xml:space="preserve"> </w:t>
      </w:r>
      <w:proofErr w:type="gramStart"/>
      <w:r w:rsidRPr="00646B8B">
        <w:t>по</w:t>
      </w:r>
      <w:proofErr w:type="gramEnd"/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школьны</w:t>
      </w:r>
      <w:r>
        <w:t>м</w:t>
      </w:r>
      <w:r w:rsidRPr="00646B8B">
        <w:t xml:space="preserve"> библиотек</w:t>
      </w:r>
      <w:r>
        <w:t xml:space="preserve">ам управления образования администрации </w:t>
      </w:r>
      <w:proofErr w:type="spellStart"/>
      <w:r>
        <w:t>Хвалынского</w:t>
      </w:r>
      <w:proofErr w:type="spellEnd"/>
      <w:r>
        <w:t xml:space="preserve"> района</w:t>
      </w:r>
      <w:r w:rsidRPr="00646B8B">
        <w:t xml:space="preserve">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5.6</w:t>
      </w:r>
      <w:r w:rsidRPr="00646B8B">
        <w:t>.</w:t>
      </w:r>
      <w:r>
        <w:t xml:space="preserve"> Библиотекарь</w:t>
      </w:r>
      <w:r w:rsidRPr="00646B8B">
        <w:t xml:space="preserve"> разрабатывает и представляет руководителю общеобразовательного учреждения на утверждение следующие документы: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 п</w:t>
      </w:r>
      <w:r w:rsidRPr="00646B8B">
        <w:t>равила пользования библиотекой</w:t>
      </w:r>
      <w:r>
        <w:t>;</w:t>
      </w:r>
      <w:r w:rsidRPr="00646B8B">
        <w:t xml:space="preserve">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- п</w:t>
      </w:r>
      <w:r w:rsidRPr="00646B8B">
        <w:t xml:space="preserve">ланово-отчётную документацию.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-план работы библиотеки.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5.7</w:t>
      </w:r>
      <w:r w:rsidRPr="00646B8B">
        <w:t>.</w:t>
      </w:r>
      <w:r>
        <w:t xml:space="preserve"> </w:t>
      </w:r>
      <w:r w:rsidRPr="00646B8B">
        <w:t xml:space="preserve">На работу в библиотеку принимаются лица, имеющие необходимую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5.8</w:t>
      </w:r>
      <w:r w:rsidRPr="00646B8B">
        <w:t>.</w:t>
      </w:r>
      <w:r>
        <w:t xml:space="preserve"> </w:t>
      </w:r>
      <w:r w:rsidRPr="00646B8B">
        <w:t xml:space="preserve">Работники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5.9</w:t>
      </w:r>
      <w:r w:rsidRPr="00646B8B">
        <w:t>.</w:t>
      </w:r>
      <w:r>
        <w:t xml:space="preserve"> </w:t>
      </w:r>
      <w:r w:rsidRPr="00646B8B">
        <w:t xml:space="preserve">Трудовые отношения работников регулируются трудовым договором, условия которого не должны противоречить законодательству РФ.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  <w:r w:rsidRPr="00646B8B">
        <w:rPr>
          <w:rStyle w:val="a4"/>
        </w:rPr>
        <w:t>6.</w:t>
      </w:r>
      <w:r>
        <w:rPr>
          <w:rStyle w:val="a4"/>
        </w:rPr>
        <w:t xml:space="preserve"> </w:t>
      </w:r>
      <w:r w:rsidRPr="00646B8B">
        <w:rPr>
          <w:rStyle w:val="a4"/>
        </w:rPr>
        <w:t xml:space="preserve">Права и обязанности </w:t>
      </w:r>
      <w:r>
        <w:rPr>
          <w:rStyle w:val="a4"/>
        </w:rPr>
        <w:t xml:space="preserve">работника </w:t>
      </w:r>
      <w:r w:rsidRPr="00646B8B">
        <w:rPr>
          <w:rStyle w:val="a4"/>
        </w:rPr>
        <w:t>библиотеки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6.1. Работник библиотеки  имее</w:t>
      </w:r>
      <w:r w:rsidRPr="00646B8B">
        <w:t xml:space="preserve">т право: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 с</w:t>
      </w:r>
      <w:r w:rsidRPr="00646B8B">
        <w:t xml:space="preserve">амостоятельно выбирать формы, средства и методы </w:t>
      </w:r>
      <w:proofErr w:type="spellStart"/>
      <w:proofErr w:type="gramStart"/>
      <w:r w:rsidRPr="00646B8B">
        <w:t>библиотечно</w:t>
      </w:r>
      <w:proofErr w:type="spellEnd"/>
      <w:r w:rsidRPr="00646B8B">
        <w:t>- информационного</w:t>
      </w:r>
      <w:proofErr w:type="gramEnd"/>
      <w:r w:rsidRPr="00646B8B">
        <w:t xml:space="preserve"> обслуживания образовательного и воспитательного процессов в соответствии с целями и задачами, указанными в уставе</w:t>
      </w:r>
      <w:r>
        <w:t xml:space="preserve"> ОУ и Положении о библиотеке ОУ;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 и</w:t>
      </w:r>
      <w:r w:rsidRPr="00646B8B">
        <w:t>зымать и реализовывать документы из фондов в соответствии с инструкцией по уч</w:t>
      </w:r>
      <w:r>
        <w:t>ёту библиотечного фонда;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 о</w:t>
      </w:r>
      <w:r w:rsidRPr="00646B8B">
        <w:t>пределять в соответствии с правилами пользования библиотекой ОУ, и по согласованию с родительским комитетом виды и размеры компенсации ущерба, нанесен</w:t>
      </w:r>
      <w:r>
        <w:t>ного пользователями библиотеки;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иметь ежегодный отпуск 28 календарных дней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быть представленным к различным формам поощрения, наградам и знакам отличия, предусмотренным для раб</w:t>
      </w:r>
      <w:r>
        <w:t>отников образования и культуры.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6.</w:t>
      </w:r>
      <w:r w:rsidRPr="00646B8B">
        <w:t>2.</w:t>
      </w:r>
      <w:r>
        <w:t xml:space="preserve"> Работник библиотеки обязан</w:t>
      </w:r>
      <w:r w:rsidRPr="00646B8B">
        <w:t xml:space="preserve">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обеспечить пользователям возможность работы с информационными ресурсами библиотеки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обеспечить научную организацию фондов и каталогов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</w:t>
      </w:r>
      <w:r w:rsidRPr="00646B8B">
        <w:t xml:space="preserve"> формировать фонды в соответствии федеральными перечнями учебных изданий, образовательными программами ОУ, интересами, потребностями и запросами пользователей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совершенствовать информационно-библиографическое </w:t>
      </w:r>
      <w:r>
        <w:t xml:space="preserve"> </w:t>
      </w:r>
      <w:r w:rsidRPr="00646B8B">
        <w:t>обслуживание пользователей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обеспечить сохранность использования носителей информации, их систематизацию, размещение, и хранение</w:t>
      </w:r>
      <w:r>
        <w:t>;</w:t>
      </w:r>
      <w:r w:rsidRPr="00646B8B">
        <w:t xml:space="preserve">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отчитываться в установленном порядке перед руководителем ОУ</w:t>
      </w:r>
      <w:r>
        <w:t xml:space="preserve">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-</w:t>
      </w:r>
      <w:r w:rsidRPr="00646B8B">
        <w:t xml:space="preserve"> повышать квалификацию.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</w:p>
    <w:p w:rsidR="002A4F34" w:rsidRDefault="002A4F34" w:rsidP="002A4F34">
      <w:pPr>
        <w:pStyle w:val="a3"/>
        <w:spacing w:before="0" w:beforeAutospacing="0" w:after="0" w:afterAutospacing="0"/>
        <w:jc w:val="center"/>
        <w:rPr>
          <w:rStyle w:val="a4"/>
        </w:rPr>
      </w:pPr>
      <w:r w:rsidRPr="00646B8B">
        <w:rPr>
          <w:rStyle w:val="a4"/>
        </w:rPr>
        <w:t>7. Права и обязанности пользователей библиотеки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7.1</w:t>
      </w:r>
      <w:r w:rsidRPr="00646B8B">
        <w:t>.</w:t>
      </w:r>
      <w:r>
        <w:t xml:space="preserve"> </w:t>
      </w:r>
      <w:r w:rsidRPr="00646B8B">
        <w:t xml:space="preserve">Пользователи библиотеки имеют право: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получать полную информацию о составе библиотечного</w:t>
      </w:r>
      <w:r>
        <w:t xml:space="preserve"> фонда, </w:t>
      </w:r>
      <w:proofErr w:type="gramStart"/>
      <w:r>
        <w:t>информационных</w:t>
      </w:r>
      <w:proofErr w:type="gramEnd"/>
      <w:r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proofErr w:type="gramStart"/>
      <w:r>
        <w:t>ресурсах</w:t>
      </w:r>
      <w:proofErr w:type="gramEnd"/>
      <w:r>
        <w:t>;</w:t>
      </w:r>
      <w:r w:rsidRPr="00646B8B">
        <w:t xml:space="preserve">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получать консультативную помощь в поиске и</w:t>
      </w:r>
      <w:r>
        <w:t xml:space="preserve"> выборе источников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информации;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получать во временное пользование на абонементе печатные и другие источники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информации;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прод</w:t>
      </w:r>
      <w:r>
        <w:t>л</w:t>
      </w:r>
      <w:r w:rsidRPr="00646B8B">
        <w:t xml:space="preserve">евать срок пользования документами;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Pr="00646B8B">
        <w:t xml:space="preserve"> участвовать в массовых мероприятиях, проводимых библиотекой;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-</w:t>
      </w:r>
      <w:r w:rsidRPr="00646B8B">
        <w:t>  обращаться для разрешения конфликтной с</w:t>
      </w:r>
      <w:r>
        <w:t>итуации к руководителю ОУ.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7.2</w:t>
      </w:r>
      <w:r w:rsidRPr="00646B8B">
        <w:t>.</w:t>
      </w:r>
      <w:r>
        <w:t xml:space="preserve"> </w:t>
      </w:r>
      <w:r w:rsidRPr="00646B8B">
        <w:t xml:space="preserve">Пользователи библиотеки обязаны: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</w:t>
      </w:r>
      <w:r w:rsidRPr="00646B8B">
        <w:t xml:space="preserve">  соблюдать правила пользования библиотекой;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бережно относиться к но</w:t>
      </w:r>
      <w:r>
        <w:t>сителям информации</w:t>
      </w:r>
      <w:r w:rsidRPr="00646B8B">
        <w:t xml:space="preserve">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поддерживать порядок расстановки документов в открытом доступе библиотеки,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расположения карточек в каталогах;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пользоваться ценными и справочными изданиями </w:t>
      </w:r>
      <w:r>
        <w:t xml:space="preserve">только в помещении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библиотеки;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убедиться при получении документов в отсутствии дефектов, а при обнаружении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проинформировать</w:t>
      </w:r>
      <w:r>
        <w:t xml:space="preserve"> об этом работника библиотеки, о</w:t>
      </w:r>
      <w:r w:rsidRPr="00646B8B">
        <w:t>тветственность за обнаруженные дефекты при возврате документ</w:t>
      </w:r>
      <w:r>
        <w:t>ов несет последний пользователь;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</w:t>
      </w:r>
      <w:r w:rsidRPr="00646B8B">
        <w:t>  расписываться в читательском формуляр</w:t>
      </w:r>
      <w:r>
        <w:t>е за каждый полученный документ;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-</w:t>
      </w:r>
      <w:r w:rsidRPr="00646B8B">
        <w:t>  возвращать документы через 10 дней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>заменять документы в случае и</w:t>
      </w:r>
      <w:r>
        <w:t xml:space="preserve">х утраты или порчи равноценными </w:t>
      </w:r>
      <w:r w:rsidRPr="00646B8B">
        <w:t>либо компенсировать ущерб в размере, устан</w:t>
      </w:r>
      <w:r>
        <w:t xml:space="preserve">овленном правилами пользования </w:t>
      </w:r>
      <w:r w:rsidRPr="00646B8B">
        <w:t>библиотекой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полностью рассчитаться с библиотекой по истечении срока обучения или работы в ОУ.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>7.</w:t>
      </w:r>
      <w:r w:rsidRPr="00646B8B">
        <w:t>3.</w:t>
      </w:r>
      <w:r>
        <w:t xml:space="preserve"> </w:t>
      </w:r>
      <w:r w:rsidRPr="00646B8B">
        <w:t xml:space="preserve">Порядок пользования библиотекой: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запись учащихся производится по списочному составу класса в индивидуальном порядке, педагогических и иных работников ОУ, родителей </w:t>
      </w:r>
      <w:r w:rsidRPr="00646B8B">
        <w:br/>
        <w:t xml:space="preserve">обучающихся - по паспорту; </w:t>
      </w:r>
    </w:p>
    <w:p w:rsidR="002A4F34" w:rsidRDefault="002A4F34" w:rsidP="002A4F34">
      <w:pPr>
        <w:pStyle w:val="a3"/>
        <w:spacing w:before="0" w:beforeAutospacing="0" w:after="0" w:afterAutospacing="0"/>
        <w:jc w:val="both"/>
      </w:pPr>
      <w:r>
        <w:t xml:space="preserve">- </w:t>
      </w:r>
      <w:r w:rsidRPr="00646B8B">
        <w:t xml:space="preserve">перерегистрация пользователей проводится ежегодно;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 xml:space="preserve">-  </w:t>
      </w:r>
      <w:r w:rsidRPr="00646B8B">
        <w:t>документом, подтверждающим право пользования библиотекой, является читательский формуляр</w:t>
      </w:r>
      <w:r>
        <w:t>.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>
        <w:t>7.4</w:t>
      </w:r>
      <w:r w:rsidRPr="00646B8B">
        <w:t>.</w:t>
      </w:r>
      <w:r>
        <w:t xml:space="preserve"> </w:t>
      </w:r>
      <w:r w:rsidRPr="00646B8B">
        <w:t>Порядок пользования абонементом</w:t>
      </w:r>
      <w:r>
        <w:t>: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 xml:space="preserve">- максимальные сроки пользования документами: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•</w:t>
      </w:r>
      <w:r>
        <w:t xml:space="preserve"> у</w:t>
      </w:r>
      <w:r w:rsidRPr="00646B8B">
        <w:t>чебники - один год</w:t>
      </w:r>
      <w:r>
        <w:t>;</w:t>
      </w:r>
      <w:r w:rsidRPr="00646B8B">
        <w:t xml:space="preserve"> </w:t>
      </w:r>
    </w:p>
    <w:p w:rsidR="002A4F34" w:rsidRPr="00646B8B" w:rsidRDefault="002A4F34" w:rsidP="002A4F34">
      <w:pPr>
        <w:pStyle w:val="a3"/>
        <w:spacing w:before="0" w:beforeAutospacing="0" w:after="0" w:afterAutospacing="0"/>
        <w:jc w:val="both"/>
      </w:pPr>
      <w:r w:rsidRPr="00646B8B">
        <w:t>•</w:t>
      </w:r>
      <w:r>
        <w:t xml:space="preserve"> х</w:t>
      </w:r>
      <w:r w:rsidRPr="00646B8B">
        <w:t xml:space="preserve">удожественная, научно - познавательная литература </w:t>
      </w:r>
      <w:r>
        <w:t>- 10 дней (</w:t>
      </w:r>
      <w:r w:rsidRPr="00646B8B">
        <w:t>пользователи могут продлить срок пользования документами, если на них отсутствует спрос других пользователей</w:t>
      </w:r>
      <w:r>
        <w:t>)</w:t>
      </w:r>
      <w:r w:rsidRPr="00646B8B">
        <w:t xml:space="preserve">. </w:t>
      </w:r>
    </w:p>
    <w:p w:rsidR="002A4F34" w:rsidRPr="00B15A24" w:rsidRDefault="002A4F34" w:rsidP="002A4F34">
      <w:pPr>
        <w:shd w:val="clear" w:color="auto" w:fill="FFFFFF"/>
        <w:spacing w:line="18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</w:t>
      </w:r>
      <w:r w:rsidRPr="00B15A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пользования читальным залом: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B15A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документы, предназначенные для работы в читальн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зале, на дом не выдаются;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B15A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энциклопедии, справочники, редкие, ценные и имеющиеся в единственном экземпляре документы выдаются только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в читальном зале.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A4F34" w:rsidRDefault="002A4F34" w:rsidP="002A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34" w:rsidRDefault="002A4F34" w:rsidP="002A4F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Сидяева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Груничева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Хлызова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F34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34" w:rsidRPr="007F195A" w:rsidRDefault="002A4F34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34" w:rsidRPr="007F195A" w:rsidRDefault="002A4F34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4F34" w:rsidRDefault="002A4F34" w:rsidP="002A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34" w:rsidRDefault="002A4F34" w:rsidP="002A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66" w:rsidRDefault="00CF3F66"/>
    <w:sectPr w:rsidR="00CF3F66" w:rsidSect="0033117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03D"/>
    <w:multiLevelType w:val="multilevel"/>
    <w:tmpl w:val="6432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">
    <w:nsid w:val="161E3B2A"/>
    <w:multiLevelType w:val="multilevel"/>
    <w:tmpl w:val="FBCC8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34"/>
    <w:rsid w:val="002A4F34"/>
    <w:rsid w:val="00300AEC"/>
    <w:rsid w:val="00331178"/>
    <w:rsid w:val="004C2ABF"/>
    <w:rsid w:val="00637C5F"/>
    <w:rsid w:val="00722E51"/>
    <w:rsid w:val="00950348"/>
    <w:rsid w:val="00972A24"/>
    <w:rsid w:val="00B9252E"/>
    <w:rsid w:val="00BC5F30"/>
    <w:rsid w:val="00CF3F66"/>
    <w:rsid w:val="00E8223B"/>
    <w:rsid w:val="00F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34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4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A4F34"/>
    <w:rPr>
      <w:b/>
      <w:bCs/>
    </w:rPr>
  </w:style>
  <w:style w:type="paragraph" w:styleId="a5">
    <w:name w:val="No Spacing"/>
    <w:uiPriority w:val="1"/>
    <w:qFormat/>
    <w:rsid w:val="002A4F34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9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с.Сосновая Маза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cp:lastPrinted>2002-01-01T01:53:00Z</cp:lastPrinted>
  <dcterms:created xsi:type="dcterms:W3CDTF">2002-01-01T02:06:00Z</dcterms:created>
  <dcterms:modified xsi:type="dcterms:W3CDTF">2002-01-01T01:53:00Z</dcterms:modified>
</cp:coreProperties>
</file>