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16"/>
        <w:tblW w:w="2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289"/>
        <w:gridCol w:w="4608"/>
        <w:gridCol w:w="4608"/>
        <w:gridCol w:w="4860"/>
      </w:tblGrid>
      <w:tr w:rsidR="004F482A" w:rsidRPr="00D9284A" w:rsidTr="000B534D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482A" w:rsidRDefault="004F482A" w:rsidP="000B53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заседании:</w:t>
            </w:r>
          </w:p>
          <w:p w:rsidR="004F482A" w:rsidRDefault="004F482A" w:rsidP="000B534D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>Педагогического совета</w:t>
            </w:r>
          </w:p>
          <w:p w:rsidR="004F482A" w:rsidRDefault="004F482A" w:rsidP="000B534D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МОУ СОШ 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4F482A" w:rsidRDefault="004F482A" w:rsidP="000B534D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Протокол  № 3   </w:t>
            </w:r>
            <w:proofErr w:type="gramStart"/>
            <w:r>
              <w:rPr>
                <w:rFonts w:ascii="Times New Roman" w:hAnsi="Times New Roman"/>
                <w:color w:val="333229"/>
              </w:rPr>
              <w:t>от</w:t>
            </w:r>
            <w:proofErr w:type="gramEnd"/>
          </w:p>
          <w:p w:rsidR="004F482A" w:rsidRDefault="004F482A" w:rsidP="000B53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03 марта 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  <w:r>
              <w:rPr>
                <w:rFonts w:ascii="Times New Roman" w:hAnsi="Times New Roman"/>
                <w:color w:val="333229"/>
              </w:rPr>
              <w:br/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482A" w:rsidRDefault="004F482A" w:rsidP="000B53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Согласовано</w:t>
            </w:r>
          </w:p>
          <w:p w:rsidR="004F482A" w:rsidRDefault="004F482A" w:rsidP="000B53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Председатель ПК  МОУ</w:t>
            </w:r>
          </w:p>
          <w:p w:rsidR="004F482A" w:rsidRDefault="004F482A" w:rsidP="000B534D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  <w:color w:val="333229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4F482A" w:rsidRDefault="004F482A" w:rsidP="000B53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_______Л.П. </w:t>
            </w:r>
            <w:proofErr w:type="spellStart"/>
            <w:r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4F482A" w:rsidRDefault="004F482A" w:rsidP="000B534D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482A" w:rsidRDefault="004F482A" w:rsidP="000B53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4F482A" w:rsidRDefault="004F482A" w:rsidP="000B53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4F482A" w:rsidRDefault="004F482A" w:rsidP="000B53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МОУ СОШ </w:t>
            </w:r>
          </w:p>
          <w:p w:rsidR="004F482A" w:rsidRDefault="004F482A" w:rsidP="000B53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gramStart"/>
            <w:r>
              <w:rPr>
                <w:rFonts w:ascii="Times New Roman" w:hAnsi="Times New Roman"/>
              </w:rPr>
              <w:t>Сосновая</w:t>
            </w:r>
            <w:proofErr w:type="gramEnd"/>
            <w:r>
              <w:rPr>
                <w:rFonts w:ascii="Times New Roman" w:hAnsi="Times New Roman"/>
              </w:rPr>
              <w:t xml:space="preserve"> Маза</w:t>
            </w:r>
          </w:p>
          <w:p w:rsidR="004F482A" w:rsidRDefault="004F482A" w:rsidP="000B53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Ю.А. </w:t>
            </w:r>
            <w:proofErr w:type="spellStart"/>
            <w:r>
              <w:rPr>
                <w:rFonts w:ascii="Times New Roman" w:hAnsi="Times New Roman"/>
              </w:rPr>
              <w:t>Балтаев</w:t>
            </w:r>
            <w:proofErr w:type="spellEnd"/>
          </w:p>
          <w:p w:rsidR="004F482A" w:rsidRDefault="004F482A" w:rsidP="000B53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54-ОД   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F482A" w:rsidRDefault="004F482A" w:rsidP="000B53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>03 марта  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482A" w:rsidRPr="00D9284A" w:rsidRDefault="004F482A" w:rsidP="000B534D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482A" w:rsidRPr="00D9284A" w:rsidRDefault="004F482A" w:rsidP="000B534D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</w:tbl>
    <w:p w:rsidR="00977A00" w:rsidRPr="00977A00" w:rsidRDefault="00977A00"/>
    <w:p w:rsidR="00977A00" w:rsidRPr="00977A00" w:rsidRDefault="00977A00"/>
    <w:p w:rsidR="00977A00" w:rsidRPr="00977A00" w:rsidRDefault="00977A00"/>
    <w:tbl>
      <w:tblPr>
        <w:tblStyle w:val="a4"/>
        <w:tblW w:w="10138" w:type="dxa"/>
        <w:jc w:val="center"/>
        <w:tblInd w:w="4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38"/>
      </w:tblGrid>
      <w:tr w:rsidR="005A3489" w:rsidRPr="00977A00" w:rsidTr="000027EE">
        <w:trPr>
          <w:jc w:val="center"/>
        </w:trPr>
        <w:tc>
          <w:tcPr>
            <w:tcW w:w="10138" w:type="dxa"/>
          </w:tcPr>
          <w:p w:rsidR="005A3489" w:rsidRPr="004F482A" w:rsidRDefault="00D20551" w:rsidP="00E80D10">
            <w:pPr>
              <w:shd w:val="clear" w:color="auto" w:fill="FFFFFF"/>
              <w:ind w:left="5" w:right="5" w:firstLine="562"/>
              <w:jc w:val="center"/>
              <w:rPr>
                <w:b/>
              </w:rPr>
            </w:pPr>
            <w:hyperlink r:id="rId5" w:history="1">
              <w:r w:rsidR="005A3489" w:rsidRPr="004F482A">
                <w:rPr>
                  <w:rStyle w:val="a3"/>
                  <w:b/>
                  <w:color w:val="auto"/>
                  <w:u w:val="none"/>
                </w:rPr>
                <w:t>Положение</w:t>
              </w:r>
            </w:hyperlink>
          </w:p>
          <w:p w:rsidR="005A3489" w:rsidRPr="00977A00" w:rsidRDefault="005A3489" w:rsidP="000027EE">
            <w:pPr>
              <w:shd w:val="clear" w:color="auto" w:fill="FFFFFF"/>
              <w:ind w:right="5"/>
              <w:jc w:val="center"/>
              <w:rPr>
                <w:b/>
                <w:color w:val="000000"/>
              </w:rPr>
            </w:pPr>
            <w:r w:rsidRPr="00977A00">
              <w:rPr>
                <w:b/>
                <w:color w:val="000000"/>
              </w:rPr>
              <w:t>о совете по профилактике</w:t>
            </w:r>
          </w:p>
          <w:p w:rsidR="005A3489" w:rsidRPr="00977A00" w:rsidRDefault="005A3489" w:rsidP="00E80D10">
            <w:pPr>
              <w:shd w:val="clear" w:color="auto" w:fill="FFFFFF"/>
              <w:ind w:left="5" w:right="5" w:firstLine="562"/>
              <w:jc w:val="center"/>
              <w:rPr>
                <w:b/>
                <w:color w:val="000000"/>
              </w:rPr>
            </w:pPr>
            <w:r w:rsidRPr="00977A00">
              <w:rPr>
                <w:b/>
                <w:color w:val="000000"/>
              </w:rPr>
              <w:t xml:space="preserve">асоциального поведения </w:t>
            </w:r>
            <w:proofErr w:type="gramStart"/>
            <w:r w:rsidR="00EE5283" w:rsidRPr="00977A00">
              <w:rPr>
                <w:b/>
                <w:color w:val="000000"/>
              </w:rPr>
              <w:t>об</w:t>
            </w:r>
            <w:r w:rsidRPr="00977A00">
              <w:rPr>
                <w:b/>
                <w:color w:val="000000"/>
              </w:rPr>
              <w:t>уча</w:t>
            </w:r>
            <w:r w:rsidR="00EE5283" w:rsidRPr="00977A00">
              <w:rPr>
                <w:b/>
                <w:color w:val="000000"/>
              </w:rPr>
              <w:t>ю</w:t>
            </w:r>
            <w:r w:rsidRPr="00977A00">
              <w:rPr>
                <w:b/>
                <w:color w:val="000000"/>
              </w:rPr>
              <w:t>щихся</w:t>
            </w:r>
            <w:proofErr w:type="gramEnd"/>
          </w:p>
          <w:p w:rsidR="005A3489" w:rsidRDefault="005A3489" w:rsidP="004F482A">
            <w:pPr>
              <w:jc w:val="center"/>
              <w:rPr>
                <w:b/>
              </w:rPr>
            </w:pPr>
          </w:p>
          <w:p w:rsidR="004F482A" w:rsidRPr="00977A00" w:rsidRDefault="004F482A" w:rsidP="004F482A">
            <w:pPr>
              <w:jc w:val="center"/>
              <w:rPr>
                <w:b/>
              </w:rPr>
            </w:pPr>
          </w:p>
        </w:tc>
      </w:tr>
      <w:tr w:rsidR="005A3489" w:rsidRPr="00977A00" w:rsidTr="000027EE">
        <w:trPr>
          <w:jc w:val="center"/>
        </w:trPr>
        <w:tc>
          <w:tcPr>
            <w:tcW w:w="10138" w:type="dxa"/>
          </w:tcPr>
          <w:p w:rsidR="005A3489" w:rsidRPr="00977A00" w:rsidRDefault="005A3489" w:rsidP="00E80D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right="5" w:firstLine="0"/>
              <w:jc w:val="center"/>
              <w:rPr>
                <w:b/>
                <w:color w:val="000000"/>
              </w:rPr>
            </w:pPr>
            <w:r w:rsidRPr="00977A00">
              <w:rPr>
                <w:b/>
                <w:color w:val="000000"/>
              </w:rPr>
              <w:t>Общие положения</w:t>
            </w:r>
          </w:p>
          <w:p w:rsidR="005A3489" w:rsidRPr="00977A00" w:rsidRDefault="005A3489" w:rsidP="00E80D10">
            <w:pPr>
              <w:jc w:val="center"/>
            </w:pPr>
          </w:p>
        </w:tc>
      </w:tr>
      <w:tr w:rsidR="005A3489" w:rsidRPr="00977A00" w:rsidTr="000027EE">
        <w:trPr>
          <w:jc w:val="center"/>
        </w:trPr>
        <w:tc>
          <w:tcPr>
            <w:tcW w:w="10138" w:type="dxa"/>
          </w:tcPr>
          <w:p w:rsidR="005A3489" w:rsidRPr="00977A00" w:rsidRDefault="006B6CBA" w:rsidP="006B6CBA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567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A3489" w:rsidRPr="00977A00">
              <w:rPr>
                <w:color w:val="000000"/>
              </w:rPr>
              <w:t>Совет профилактики создается в общеобразовательном учреждении для работы по предупреждению правонарушений и преступлений учащихся.</w:t>
            </w:r>
          </w:p>
          <w:p w:rsidR="005A3489" w:rsidRPr="00977A00" w:rsidRDefault="005A3489" w:rsidP="00E80D10">
            <w:pPr>
              <w:shd w:val="clear" w:color="auto" w:fill="FFFFFF"/>
              <w:ind w:left="5" w:right="5" w:firstLine="562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В своей деятельности совет руководствуется международными, российскими, региональными и муниципальными нормативными актами, направленными на защиту прав несовершеннолетних и профилактику их асоциального поведения.</w:t>
            </w:r>
          </w:p>
          <w:p w:rsidR="005A3489" w:rsidRPr="00977A00" w:rsidRDefault="005A3489" w:rsidP="00E80D10">
            <w:pPr>
              <w:shd w:val="clear" w:color="auto" w:fill="FFFFFF"/>
              <w:ind w:left="5" w:right="5" w:firstLine="562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Состав совета утверждается приказом директора школы. В состав совета входят директор, заместитель директора</w:t>
            </w:r>
            <w:r w:rsidR="00EE5283" w:rsidRPr="00977A00">
              <w:rPr>
                <w:color w:val="000000"/>
              </w:rPr>
              <w:t xml:space="preserve"> по воспитательной работе,</w:t>
            </w:r>
            <w:r w:rsidRPr="00977A00">
              <w:rPr>
                <w:color w:val="000000"/>
              </w:rPr>
              <w:t xml:space="preserve"> председатель школьного методического объединения классных руководителей, председатель школь</w:t>
            </w:r>
            <w:r w:rsidR="00EE5283" w:rsidRPr="00977A00">
              <w:rPr>
                <w:color w:val="000000"/>
              </w:rPr>
              <w:t>ного родительского комитета,</w:t>
            </w:r>
            <w:r w:rsidRPr="00977A00">
              <w:rPr>
                <w:color w:val="000000"/>
              </w:rPr>
              <w:t xml:space="preserve"> сотрудники правоохранительных органов (инспектор по делам несовершеннолетних, закрепленный за данным образовательным учреждением, участковый уполномоченны</w:t>
            </w:r>
            <w:r w:rsidR="00EE5283" w:rsidRPr="00977A00">
              <w:rPr>
                <w:color w:val="000000"/>
              </w:rPr>
              <w:t>й по</w:t>
            </w:r>
            <w:r w:rsidRPr="00977A00">
              <w:rPr>
                <w:color w:val="000000"/>
              </w:rPr>
              <w:t>лиции).</w:t>
            </w:r>
          </w:p>
          <w:p w:rsidR="005A3489" w:rsidRPr="00977A00" w:rsidRDefault="005A3489" w:rsidP="00E80D10">
            <w:pPr>
              <w:shd w:val="clear" w:color="auto" w:fill="FFFFFF"/>
              <w:ind w:left="5" w:right="5" w:firstLine="562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Руководит работой совета директор общеобразовательного учреждения.</w:t>
            </w:r>
          </w:p>
          <w:p w:rsidR="005A3489" w:rsidRPr="00977A00" w:rsidRDefault="005A3489" w:rsidP="00E80D10"/>
        </w:tc>
      </w:tr>
      <w:tr w:rsidR="005A3489" w:rsidRPr="00977A00" w:rsidTr="000027EE">
        <w:trPr>
          <w:jc w:val="center"/>
        </w:trPr>
        <w:tc>
          <w:tcPr>
            <w:tcW w:w="10138" w:type="dxa"/>
          </w:tcPr>
          <w:p w:rsidR="005A3489" w:rsidRPr="00977A00" w:rsidRDefault="005A3489" w:rsidP="00E80D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right="5" w:firstLine="0"/>
              <w:jc w:val="center"/>
              <w:rPr>
                <w:b/>
                <w:color w:val="000000"/>
              </w:rPr>
            </w:pPr>
            <w:r w:rsidRPr="00977A00">
              <w:rPr>
                <w:b/>
                <w:color w:val="000000"/>
              </w:rPr>
              <w:t>Задачи совета</w:t>
            </w:r>
          </w:p>
          <w:p w:rsidR="005A3489" w:rsidRPr="00977A00" w:rsidRDefault="005A3489" w:rsidP="00E80D10"/>
        </w:tc>
      </w:tr>
      <w:tr w:rsidR="005A3489" w:rsidRPr="00977A00" w:rsidTr="000027EE">
        <w:trPr>
          <w:jc w:val="center"/>
        </w:trPr>
        <w:tc>
          <w:tcPr>
            <w:tcW w:w="10138" w:type="dxa"/>
          </w:tcPr>
          <w:p w:rsidR="005A3489" w:rsidRPr="00977A00" w:rsidRDefault="005A3489" w:rsidP="00E80D10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Изучает и анализирует состояние и эффективность профилактической работы, направленной на предупреждение преступлений и правонарушений среди учащихся.</w:t>
            </w:r>
          </w:p>
          <w:p w:rsidR="005A3489" w:rsidRPr="00977A00" w:rsidRDefault="005A3489" w:rsidP="00E80D10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 xml:space="preserve">Рассматривает вопросы постановки на </w:t>
            </w:r>
            <w:proofErr w:type="spellStart"/>
            <w:r w:rsidRPr="00977A00">
              <w:rPr>
                <w:color w:val="000000"/>
              </w:rPr>
              <w:t>внутришкольный</w:t>
            </w:r>
            <w:proofErr w:type="spellEnd"/>
            <w:r w:rsidRPr="00977A00">
              <w:rPr>
                <w:color w:val="000000"/>
              </w:rPr>
              <w:t xml:space="preserve"> учет учащихся, нарушающих устав образовательного учреждения. Решает вопрос о снятии учащихся с данного вида учета, в случае их исправления.</w:t>
            </w:r>
          </w:p>
          <w:p w:rsidR="005A3489" w:rsidRPr="00977A00" w:rsidRDefault="005A3489" w:rsidP="00E80D10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 xml:space="preserve">Осуществляет </w:t>
            </w:r>
            <w:proofErr w:type="gramStart"/>
            <w:r w:rsidRPr="00977A00">
              <w:rPr>
                <w:color w:val="000000"/>
              </w:rPr>
              <w:t>контроль за</w:t>
            </w:r>
            <w:proofErr w:type="gramEnd"/>
            <w:r w:rsidRPr="00977A00">
              <w:rPr>
                <w:color w:val="000000"/>
              </w:rPr>
              <w:t xml:space="preserve"> поведением, успеваемостью и внеурочной занятостью учащихся, состоящих на учете в органах внутренних дел и на </w:t>
            </w:r>
            <w:proofErr w:type="spellStart"/>
            <w:r w:rsidRPr="00977A00">
              <w:rPr>
                <w:color w:val="000000"/>
              </w:rPr>
              <w:t>внутришкольном</w:t>
            </w:r>
            <w:proofErr w:type="spellEnd"/>
            <w:r w:rsidRPr="00977A00">
              <w:rPr>
                <w:color w:val="000000"/>
              </w:rPr>
              <w:t xml:space="preserve"> учете.</w:t>
            </w:r>
          </w:p>
          <w:p w:rsidR="005A3489" w:rsidRPr="00977A00" w:rsidRDefault="005A3489" w:rsidP="00E80D10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Осуществляет профилактическую работу с семьями, находящимися в социально опасном положении, родителями, отрицательно влияющими на воспитание детей и состоящими на учете в ПДН.</w:t>
            </w:r>
          </w:p>
          <w:p w:rsidR="005A3489" w:rsidRPr="00977A00" w:rsidRDefault="005A3489" w:rsidP="00E80D10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В необходимых случаях ставит вопрос о привлечении родителей, не выполняющих свои обязанности по воспитанию детей, к установленной Законом ответственности перед соответствующими государственными органами.</w:t>
            </w:r>
          </w:p>
          <w:p w:rsidR="005A3489" w:rsidRPr="00977A00" w:rsidRDefault="005A3489" w:rsidP="00E80D10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Заслушивает отчеты классных руководителей о состоянии работы по профилактике преступлений и правонарушений. Ходатайствует перед органами внутренних дел и районной комиссией по делам несовершеннолетних и защите их прав о снятии с учета учащихся, исправивших свое поведение.</w:t>
            </w:r>
          </w:p>
          <w:p w:rsidR="005A3489" w:rsidRPr="00977A00" w:rsidRDefault="005A3489" w:rsidP="00E80D10"/>
        </w:tc>
      </w:tr>
      <w:tr w:rsidR="005A3489" w:rsidRPr="00977A00" w:rsidTr="000027EE">
        <w:trPr>
          <w:jc w:val="center"/>
        </w:trPr>
        <w:tc>
          <w:tcPr>
            <w:tcW w:w="10138" w:type="dxa"/>
          </w:tcPr>
          <w:p w:rsidR="005A3489" w:rsidRPr="00977A00" w:rsidRDefault="005A3489" w:rsidP="00E80D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right="5" w:firstLine="0"/>
              <w:jc w:val="center"/>
              <w:rPr>
                <w:b/>
                <w:color w:val="000000"/>
              </w:rPr>
            </w:pPr>
            <w:r w:rsidRPr="00977A00">
              <w:rPr>
                <w:b/>
                <w:color w:val="000000"/>
              </w:rPr>
              <w:t>Порядок деятельности совета</w:t>
            </w:r>
          </w:p>
          <w:p w:rsidR="005A3489" w:rsidRPr="00977A00" w:rsidRDefault="005A3489" w:rsidP="00E80D10"/>
        </w:tc>
      </w:tr>
      <w:tr w:rsidR="005A3489" w:rsidRPr="00977A00" w:rsidTr="000027EE">
        <w:trPr>
          <w:jc w:val="center"/>
        </w:trPr>
        <w:tc>
          <w:tcPr>
            <w:tcW w:w="10138" w:type="dxa"/>
          </w:tcPr>
          <w:p w:rsidR="005A3489" w:rsidRPr="00977A00" w:rsidRDefault="005A3489" w:rsidP="00E80D10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lastRenderedPageBreak/>
              <w:t>Совет рассматривает вопросы, отнесенные к его компетенции, на своих заседаниях.</w:t>
            </w:r>
          </w:p>
          <w:p w:rsidR="005A3489" w:rsidRPr="00977A00" w:rsidRDefault="005A3489" w:rsidP="00E80D10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На заседании секретарь совета ведет протокол, в котором указывается дата, место проведения заседания, содержание рассматриваемых вопросов и решений с указанием времени и ответственных за выполнение данного решения. Протокол подписывает председатель совета.</w:t>
            </w:r>
          </w:p>
          <w:p w:rsidR="005A3489" w:rsidRPr="00977A00" w:rsidRDefault="005A3489" w:rsidP="00E80D10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Заседание совета является правомочным при наличии не менее половины его состава.</w:t>
            </w:r>
          </w:p>
          <w:p w:rsidR="005A3489" w:rsidRPr="00977A00" w:rsidRDefault="005A3489" w:rsidP="00E80D10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Работа совета планируется на учебный год. План работы совета утверждается его председателем.</w:t>
            </w:r>
          </w:p>
        </w:tc>
      </w:tr>
      <w:tr w:rsidR="005A3489" w:rsidRPr="00977A00" w:rsidTr="000027EE">
        <w:trPr>
          <w:jc w:val="center"/>
        </w:trPr>
        <w:tc>
          <w:tcPr>
            <w:tcW w:w="10138" w:type="dxa"/>
          </w:tcPr>
          <w:p w:rsidR="005A3489" w:rsidRPr="00977A00" w:rsidRDefault="005A3489" w:rsidP="00E80D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right="5" w:firstLine="0"/>
              <w:jc w:val="center"/>
              <w:rPr>
                <w:b/>
                <w:color w:val="000000"/>
              </w:rPr>
            </w:pPr>
            <w:r w:rsidRPr="00977A00">
              <w:rPr>
                <w:b/>
                <w:color w:val="000000"/>
              </w:rPr>
              <w:t>Документация совета:</w:t>
            </w:r>
          </w:p>
        </w:tc>
      </w:tr>
      <w:tr w:rsidR="005A3489" w:rsidRPr="00977A00" w:rsidTr="000027EE">
        <w:trPr>
          <w:jc w:val="center"/>
        </w:trPr>
        <w:tc>
          <w:tcPr>
            <w:tcW w:w="10138" w:type="dxa"/>
          </w:tcPr>
          <w:p w:rsidR="005A3489" w:rsidRPr="00977A00" w:rsidRDefault="005A3489" w:rsidP="00EE5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7" w:right="5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Приказ директора о создании совета и об утверждении положения о нем;</w:t>
            </w:r>
          </w:p>
          <w:p w:rsidR="005A3489" w:rsidRPr="00977A00" w:rsidRDefault="005A3489" w:rsidP="00EE5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7" w:right="5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План работы совета на учебный год;</w:t>
            </w:r>
          </w:p>
          <w:p w:rsidR="005A3489" w:rsidRPr="00977A00" w:rsidRDefault="005A3489" w:rsidP="00EE5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7" w:right="5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Книга протоколов заседаний совета;</w:t>
            </w:r>
          </w:p>
          <w:p w:rsidR="005A3489" w:rsidRPr="00977A00" w:rsidRDefault="005A3489" w:rsidP="00EE5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3" w:right="5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Социальный паспорт образовательного учреждения;</w:t>
            </w:r>
          </w:p>
          <w:p w:rsidR="005A3489" w:rsidRPr="00977A00" w:rsidRDefault="005A3489" w:rsidP="00EE5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3" w:right="5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 xml:space="preserve">Списки учащихся состоящих на учете в ОВД и на </w:t>
            </w:r>
            <w:proofErr w:type="spellStart"/>
            <w:r w:rsidRPr="00977A00">
              <w:rPr>
                <w:color w:val="000000"/>
              </w:rPr>
              <w:t>внутришкольном</w:t>
            </w:r>
            <w:proofErr w:type="spellEnd"/>
            <w:r w:rsidRPr="00977A00">
              <w:rPr>
                <w:color w:val="000000"/>
              </w:rPr>
              <w:t xml:space="preserve"> контроле, наблюдательные дела на этих подростков.</w:t>
            </w:r>
          </w:p>
          <w:p w:rsidR="005A3489" w:rsidRPr="00977A00" w:rsidRDefault="005A3489" w:rsidP="00E80D10">
            <w:pPr>
              <w:shd w:val="clear" w:color="auto" w:fill="FFFFFF"/>
              <w:ind w:left="1276" w:right="5"/>
              <w:jc w:val="both"/>
              <w:rPr>
                <w:i/>
                <w:color w:val="000000"/>
              </w:rPr>
            </w:pPr>
            <w:r w:rsidRPr="00977A00">
              <w:rPr>
                <w:i/>
                <w:color w:val="000000"/>
              </w:rPr>
              <w:t xml:space="preserve">Наблюдательное дело подростка, состоящего на </w:t>
            </w:r>
            <w:proofErr w:type="spellStart"/>
            <w:r w:rsidRPr="00977A00">
              <w:rPr>
                <w:i/>
                <w:color w:val="000000"/>
              </w:rPr>
              <w:t>внутришкольном</w:t>
            </w:r>
            <w:proofErr w:type="spellEnd"/>
            <w:r w:rsidRPr="00977A00">
              <w:rPr>
                <w:i/>
                <w:color w:val="000000"/>
              </w:rPr>
              <w:t xml:space="preserve"> учете должно включать в себя характеристику на учащегося, докладные о пропусках учебных занятий, совершении подростком правонарушений, занятость подростка во внеурочное время, информация о жестоком обращении со стороны взрослых.</w:t>
            </w:r>
          </w:p>
          <w:p w:rsidR="005A3489" w:rsidRPr="00977A00" w:rsidRDefault="005A3489" w:rsidP="00EE5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7" w:right="5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Списки социально неблагополучных семей;</w:t>
            </w:r>
          </w:p>
          <w:p w:rsidR="005A3489" w:rsidRPr="00977A00" w:rsidRDefault="005A3489" w:rsidP="00EE5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7" w:right="5"/>
              <w:jc w:val="both"/>
              <w:rPr>
                <w:color w:val="000000"/>
              </w:rPr>
            </w:pPr>
            <w:r w:rsidRPr="00977A00">
              <w:rPr>
                <w:color w:val="000000"/>
              </w:rPr>
              <w:t>Списки родителей, отрицательно влияющих на воспитание детей, и состоящих на учете в</w:t>
            </w:r>
            <w:r w:rsidR="00EE5283" w:rsidRPr="00977A00">
              <w:rPr>
                <w:color w:val="000000"/>
              </w:rPr>
              <w:t xml:space="preserve"> ОВД.</w:t>
            </w:r>
          </w:p>
        </w:tc>
      </w:tr>
    </w:tbl>
    <w:p w:rsidR="00ED63F9" w:rsidRDefault="00ED63F9"/>
    <w:sectPr w:rsidR="00ED63F9" w:rsidSect="006B6C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97B"/>
    <w:multiLevelType w:val="multilevel"/>
    <w:tmpl w:val="954040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1440"/>
      </w:p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1440"/>
      </w:p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">
    <w:nsid w:val="1E2F32FE"/>
    <w:multiLevelType w:val="multilevel"/>
    <w:tmpl w:val="4D0630FE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72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2007"/>
        </w:tabs>
        <w:ind w:left="2007" w:hanging="1440"/>
      </w:pPr>
    </w:lvl>
    <w:lvl w:ilvl="2">
      <w:start w:val="1"/>
      <w:numFmt w:val="decimal"/>
      <w:isLgl/>
      <w:lvlText w:val="%1.%2.%3."/>
      <w:lvlJc w:val="left"/>
      <w:pPr>
        <w:tabs>
          <w:tab w:val="num" w:pos="2569"/>
        </w:tabs>
        <w:ind w:left="2569" w:hanging="1440"/>
      </w:pPr>
    </w:lvl>
    <w:lvl w:ilvl="3">
      <w:start w:val="1"/>
      <w:numFmt w:val="decimal"/>
      <w:isLgl/>
      <w:lvlText w:val="%1.%2.%3.%4."/>
      <w:lvlJc w:val="left"/>
      <w:pPr>
        <w:tabs>
          <w:tab w:val="num" w:pos="3131"/>
        </w:tabs>
        <w:ind w:left="3131" w:hanging="1440"/>
      </w:pPr>
    </w:lvl>
    <w:lvl w:ilvl="4">
      <w:start w:val="1"/>
      <w:numFmt w:val="decimal"/>
      <w:isLgl/>
      <w:lvlText w:val="%1.%2.%3.%4.%5."/>
      <w:lvlJc w:val="left"/>
      <w:pPr>
        <w:tabs>
          <w:tab w:val="num" w:pos="3693"/>
        </w:tabs>
        <w:ind w:left="3693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177"/>
        </w:tabs>
        <w:ind w:left="517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39"/>
        </w:tabs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61"/>
        </w:tabs>
        <w:ind w:left="6661" w:hanging="2160"/>
      </w:pPr>
    </w:lvl>
  </w:abstractNum>
  <w:abstractNum w:abstractNumId="2">
    <w:nsid w:val="2522325D"/>
    <w:multiLevelType w:val="multilevel"/>
    <w:tmpl w:val="9540403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1440"/>
      </w:p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1440"/>
      </w:p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">
    <w:nsid w:val="3F7A6080"/>
    <w:multiLevelType w:val="multilevel"/>
    <w:tmpl w:val="9540403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1440"/>
      </w:p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1440"/>
      </w:p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4">
    <w:nsid w:val="6714329C"/>
    <w:multiLevelType w:val="hybridMultilevel"/>
    <w:tmpl w:val="87A2F894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3489"/>
    <w:rsid w:val="000027EE"/>
    <w:rsid w:val="00100354"/>
    <w:rsid w:val="00150D4A"/>
    <w:rsid w:val="004F482A"/>
    <w:rsid w:val="005A3489"/>
    <w:rsid w:val="006B6CBA"/>
    <w:rsid w:val="008654CE"/>
    <w:rsid w:val="00977A00"/>
    <w:rsid w:val="00CB74B0"/>
    <w:rsid w:val="00D20551"/>
    <w:rsid w:val="00EC561E"/>
    <w:rsid w:val="00ED63F9"/>
    <w:rsid w:val="00E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489"/>
    <w:rPr>
      <w:color w:val="0000FF"/>
      <w:u w:val="single"/>
    </w:rPr>
  </w:style>
  <w:style w:type="table" w:styleId="a4">
    <w:name w:val="Table Grid"/>
    <w:basedOn w:val="a1"/>
    <w:rsid w:val="005A3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482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4F48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age0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Аржанухин Илья</dc:creator>
  <cp:lastModifiedBy>школа</cp:lastModifiedBy>
  <cp:revision>7</cp:revision>
  <cp:lastPrinted>2011-01-30T08:53:00Z</cp:lastPrinted>
  <dcterms:created xsi:type="dcterms:W3CDTF">2013-01-28T08:33:00Z</dcterms:created>
  <dcterms:modified xsi:type="dcterms:W3CDTF">2015-04-09T08:11:00Z</dcterms:modified>
</cp:coreProperties>
</file>