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2"/>
      </w:tblGrid>
      <w:tr w:rsidR="00E75246" w:rsidRPr="00E75246" w:rsidTr="009763B6">
        <w:trPr>
          <w:tblCellSpacing w:w="15" w:type="dxa"/>
        </w:trPr>
        <w:tc>
          <w:tcPr>
            <w:tcW w:w="10572" w:type="dxa"/>
            <w:shd w:val="clear" w:color="auto" w:fill="FFFFFF"/>
            <w:vAlign w:val="center"/>
            <w:hideMark/>
          </w:tcPr>
          <w:p w:rsidR="00E75246" w:rsidRDefault="00E75246" w:rsidP="00E75246">
            <w:pPr>
              <w:spacing w:before="225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  <w:r w:rsidRPr="00E75246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Разработка военно-спортивного мероприятия</w:t>
            </w:r>
          </w:p>
          <w:p w:rsidR="00E75246" w:rsidRDefault="00416052" w:rsidP="00E75246">
            <w:pPr>
              <w:spacing w:before="225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,н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 xml:space="preserve">, парни"  9,   10,  </w:t>
            </w:r>
            <w:r w:rsidR="00E75246" w:rsidRPr="00E75246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11 класс</w:t>
            </w:r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ы</w:t>
            </w:r>
          </w:p>
          <w:p w:rsidR="00C27347" w:rsidRPr="00C27347" w:rsidRDefault="00C27347" w:rsidP="00C27347">
            <w:pPr>
              <w:pStyle w:val="a6"/>
              <w:rPr>
                <w:rFonts w:ascii="Tahoma" w:hAnsi="Tahoma" w:cs="Tahoma"/>
                <w:sz w:val="24"/>
                <w:szCs w:val="18"/>
              </w:rPr>
            </w:pPr>
            <w:r w:rsidRPr="00C27347">
              <w:rPr>
                <w:sz w:val="32"/>
              </w:rPr>
              <w:t>Учитель:  Архипов А.В.</w:t>
            </w:r>
          </w:p>
          <w:p w:rsidR="00C27347" w:rsidRPr="00C27347" w:rsidRDefault="00C27347" w:rsidP="00C27347">
            <w:pPr>
              <w:pStyle w:val="a6"/>
              <w:rPr>
                <w:rFonts w:ascii="Tahoma" w:hAnsi="Tahoma" w:cs="Tahoma"/>
                <w:sz w:val="24"/>
                <w:szCs w:val="18"/>
              </w:rPr>
            </w:pPr>
            <w:r w:rsidRPr="00C27347">
              <w:rPr>
                <w:sz w:val="32"/>
              </w:rPr>
              <w:t>Должность: учитель физической культуры</w:t>
            </w:r>
          </w:p>
          <w:p w:rsidR="00C27347" w:rsidRPr="00C27347" w:rsidRDefault="00C27347" w:rsidP="00C27347">
            <w:pPr>
              <w:pStyle w:val="a6"/>
              <w:rPr>
                <w:rStyle w:val="a5"/>
                <w:rFonts w:ascii="Arial" w:hAnsi="Arial" w:cs="Arial"/>
                <w:color w:val="000000"/>
                <w:szCs w:val="18"/>
                <w:u w:val="single"/>
                <w:bdr w:val="none" w:sz="0" w:space="0" w:color="auto" w:frame="1"/>
              </w:rPr>
            </w:pPr>
            <w:r w:rsidRPr="00C27347">
              <w:rPr>
                <w:sz w:val="32"/>
              </w:rPr>
              <w:t>В образовательном учреждении</w:t>
            </w:r>
            <w:r w:rsidRPr="00C27347">
              <w:rPr>
                <w:rStyle w:val="apple-converted-space"/>
                <w:color w:val="000000"/>
                <w:sz w:val="36"/>
                <w:szCs w:val="27"/>
              </w:rPr>
              <w:t xml:space="preserve"> </w:t>
            </w:r>
            <w:r w:rsidRPr="00C27347">
              <w:rPr>
                <w:rStyle w:val="a5"/>
                <w:rFonts w:ascii="Arial" w:hAnsi="Arial" w:cs="Arial"/>
                <w:color w:val="000000"/>
                <w:szCs w:val="18"/>
                <w:u w:val="single"/>
                <w:bdr w:val="none" w:sz="0" w:space="0" w:color="auto" w:frame="1"/>
              </w:rPr>
              <w:t xml:space="preserve">МОУ СОШ с. </w:t>
            </w:r>
            <w:proofErr w:type="gramStart"/>
            <w:r w:rsidRPr="00C27347">
              <w:rPr>
                <w:rStyle w:val="a5"/>
                <w:rFonts w:ascii="Arial" w:hAnsi="Arial" w:cs="Arial"/>
                <w:color w:val="000000"/>
                <w:szCs w:val="18"/>
                <w:u w:val="single"/>
                <w:bdr w:val="none" w:sz="0" w:space="0" w:color="auto" w:frame="1"/>
              </w:rPr>
              <w:t>Сосновая</w:t>
            </w:r>
            <w:proofErr w:type="gramEnd"/>
            <w:r w:rsidRPr="00C27347">
              <w:rPr>
                <w:rStyle w:val="a5"/>
                <w:rFonts w:ascii="Arial" w:hAnsi="Arial" w:cs="Arial"/>
                <w:color w:val="000000"/>
                <w:szCs w:val="18"/>
                <w:u w:val="single"/>
                <w:bdr w:val="none" w:sz="0" w:space="0" w:color="auto" w:frame="1"/>
              </w:rPr>
              <w:t xml:space="preserve"> Маза</w:t>
            </w:r>
          </w:p>
          <w:p w:rsidR="00C27347" w:rsidRPr="00C27347" w:rsidRDefault="00C27347" w:rsidP="00C27347">
            <w:pPr>
              <w:pStyle w:val="a6"/>
              <w:rPr>
                <w:rFonts w:ascii="Tahoma" w:hAnsi="Tahoma" w:cs="Tahoma"/>
                <w:sz w:val="24"/>
                <w:szCs w:val="18"/>
              </w:rPr>
            </w:pPr>
            <w:r w:rsidRPr="00C27347">
              <w:rPr>
                <w:rStyle w:val="a5"/>
                <w:rFonts w:ascii="Arial" w:hAnsi="Arial" w:cs="Arial"/>
                <w:color w:val="000000"/>
                <w:szCs w:val="18"/>
                <w:u w:val="single"/>
                <w:bdr w:val="none" w:sz="0" w:space="0" w:color="auto" w:frame="1"/>
              </w:rPr>
              <w:t xml:space="preserve">Военно-спортивное мероприятие…. </w:t>
            </w:r>
            <w:r w:rsidRPr="00C27347">
              <w:rPr>
                <w:rStyle w:val="a5"/>
                <w:rFonts w:ascii="Arial" w:hAnsi="Arial" w:cs="Arial"/>
                <w:color w:val="000000"/>
                <w:szCs w:val="18"/>
                <w:bdr w:val="none" w:sz="0" w:space="0" w:color="auto" w:frame="1"/>
              </w:rPr>
              <w:t xml:space="preserve">Для </w:t>
            </w:r>
            <w:r w:rsidRPr="00C27347">
              <w:rPr>
                <w:sz w:val="32"/>
              </w:rPr>
              <w:t xml:space="preserve">  9 – 11 классов</w:t>
            </w:r>
          </w:p>
          <w:p w:rsidR="00C27347" w:rsidRPr="00E75246" w:rsidRDefault="00C27347" w:rsidP="00E75246">
            <w:pPr>
              <w:spacing w:before="225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</w:p>
        </w:tc>
      </w:tr>
      <w:tr w:rsidR="00E75246" w:rsidRPr="00E75246" w:rsidTr="009763B6">
        <w:trPr>
          <w:tblCellSpacing w:w="15" w:type="dxa"/>
        </w:trPr>
        <w:tc>
          <w:tcPr>
            <w:tcW w:w="10572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72"/>
            </w:tblGrid>
            <w:tr w:rsidR="00E75246" w:rsidRPr="00E75246" w:rsidTr="00E7524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75246" w:rsidRPr="00E75246" w:rsidRDefault="00E75246" w:rsidP="00E75246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E75246" w:rsidRPr="00E75246" w:rsidRDefault="00E75246" w:rsidP="00E75246">
                  <w:pPr>
                    <w:numPr>
                      <w:ilvl w:val="0"/>
                      <w:numId w:val="1"/>
                    </w:numPr>
                    <w:spacing w:after="0" w:line="315" w:lineRule="atLeast"/>
                    <w:ind w:left="45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Цели и задачи игры: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Повышение уровня  </w:t>
                  </w:r>
                  <w:proofErr w:type="spellStart"/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гражданско</w:t>
                  </w:r>
                  <w:proofErr w:type="spell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– патриотического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воспитания учащихся, подготовка к службе в рядах вооруженных сил РФ через:</w:t>
                  </w:r>
                </w:p>
                <w:p w:rsidR="00E75246" w:rsidRPr="00E75246" w:rsidRDefault="00E75246" w:rsidP="00E75246">
                  <w:pPr>
                    <w:numPr>
                      <w:ilvl w:val="0"/>
                      <w:numId w:val="2"/>
                    </w:numPr>
                    <w:spacing w:after="0" w:line="315" w:lineRule="atLeast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повышение интереса учащихся к </w:t>
                  </w:r>
                  <w:proofErr w:type="spellStart"/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военно</w:t>
                  </w:r>
                  <w:proofErr w:type="spell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– прикладным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видам спорта;</w:t>
                  </w:r>
                </w:p>
                <w:p w:rsidR="00E75246" w:rsidRPr="00E75246" w:rsidRDefault="00E75246" w:rsidP="00E75246">
                  <w:pPr>
                    <w:numPr>
                      <w:ilvl w:val="0"/>
                      <w:numId w:val="2"/>
                    </w:numPr>
                    <w:spacing w:after="0" w:line="315" w:lineRule="atLeast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повышения уровня физической подготовки учащихся;</w:t>
                  </w:r>
                </w:p>
                <w:p w:rsidR="00E75246" w:rsidRPr="00E75246" w:rsidRDefault="00E75246" w:rsidP="00E75246">
                  <w:pPr>
                    <w:numPr>
                      <w:ilvl w:val="0"/>
                      <w:numId w:val="2"/>
                    </w:numPr>
                    <w:spacing w:after="0" w:line="315" w:lineRule="atLeast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пропаганда здорового образа жизни, привлечение учащихся к систематическим         занятиям физическими упражнениями и спортом.</w:t>
                  </w:r>
                </w:p>
                <w:p w:rsidR="00E75246" w:rsidRPr="00E75246" w:rsidRDefault="00E75246" w:rsidP="00E75246">
                  <w:pPr>
                    <w:numPr>
                      <w:ilvl w:val="0"/>
                      <w:numId w:val="3"/>
                    </w:numPr>
                    <w:spacing w:after="0" w:line="315" w:lineRule="atLeast"/>
                    <w:ind w:left="45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 xml:space="preserve">Место и время проведения: 21 февраля  13 часов  -  спортивный  зал МОУ </w:t>
                  </w:r>
                  <w:proofErr w:type="spellStart"/>
                  <w:r w:rsidR="00416052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Сош</w:t>
                  </w:r>
                  <w:proofErr w:type="spellEnd"/>
                  <w:r w:rsidR="00416052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 xml:space="preserve"> с. </w:t>
                  </w:r>
                  <w:proofErr w:type="gramStart"/>
                  <w:r w:rsidR="00416052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Сосновая</w:t>
                  </w:r>
                  <w:proofErr w:type="gramEnd"/>
                  <w:r w:rsidR="00416052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 xml:space="preserve"> Маза</w:t>
                  </w:r>
                </w:p>
                <w:p w:rsidR="00E75246" w:rsidRPr="00416052" w:rsidRDefault="00E75246" w:rsidP="00416052">
                  <w:pPr>
                    <w:numPr>
                      <w:ilvl w:val="0"/>
                      <w:numId w:val="4"/>
                    </w:numPr>
                    <w:spacing w:after="0" w:line="315" w:lineRule="atLeast"/>
                    <w:ind w:left="45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Участники:</w:t>
                  </w:r>
                  <w:r w:rsidR="0041605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юноши 9-11 чел.  </w:t>
                  </w:r>
                  <w:r w:rsidRPr="0041605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Девушки этих классов – группа </w:t>
                  </w:r>
                  <w:r w:rsidR="0041605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поддержки. Зрители: </w:t>
                  </w:r>
                  <w:r w:rsidRPr="0041605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приглашенные гости. Болельщики, зрители, гости сидят на скамейках стоящих вдоль боковых стен зала.</w:t>
                  </w:r>
                </w:p>
                <w:p w:rsidR="00E75246" w:rsidRPr="00E75246" w:rsidRDefault="00E75246" w:rsidP="00E75246">
                  <w:pPr>
                    <w:spacing w:after="0" w:line="450" w:lineRule="atLeast"/>
                    <w:ind w:left="360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9"/>
                      <w:szCs w:val="39"/>
                      <w:lang w:eastAsia="ru-RU"/>
                    </w:rPr>
                  </w:pPr>
                  <w:r w:rsidRPr="00E752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9"/>
                      <w:szCs w:val="39"/>
                      <w:lang w:eastAsia="ru-RU"/>
                    </w:rPr>
                    <w:t>Сценарий</w:t>
                  </w:r>
                </w:p>
                <w:p w:rsidR="00E75246" w:rsidRPr="00E75246" w:rsidRDefault="00416052" w:rsidP="00416052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   </w:t>
                  </w:r>
                  <w:r w:rsidR="00E75246"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Команды  - участники строятся    возле   спортивного    зала.  Звучит   сигнал  «Внимание</w:t>
                  </w:r>
                  <w:proofErr w:type="gramStart"/>
                  <w:r w:rsidR="00E75246"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!</w:t>
                  </w:r>
                  <w:proofErr w:type="gramEnd"/>
                  <w:r w:rsidR="00E75246"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»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>Ведущий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 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Команды  </w:t>
                  </w:r>
                  <w:r w:rsidR="0041605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8 - 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  классов   для   проведения      интеллектуально –  спортивной игры     « А,  ну-ка,  парни!»,      посвященной Дню Защитника   Отечества    в      зал – шагом марш!</w:t>
                  </w:r>
                </w:p>
                <w:p w:rsidR="00416052" w:rsidRDefault="00416052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Звучит  марш.   Команды  торжественно заходят в зал. </w:t>
                  </w:r>
                  <w:r w:rsidR="00E75246"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>Ведущий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«Добрый день, уважаемые педагоги, участники, зрители, родители</w:t>
                  </w:r>
                  <w:r w:rsidR="0041605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гости. Сегодня 21 февраля 2013 года в нашей школе проходит  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праздник</w:t>
                  </w:r>
                  <w:r w:rsidR="0041605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 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посвященный « Дню Защитника Отечества!</w:t>
                  </w:r>
                  <w:r w:rsidR="0041605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»  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Вам, юноши предстоит продемонстрировать  свою силу, ловкость, находчивость, сообразительность,   предстоит сейчас доказать, что Вы действительно  достойная подрастающая смена  мужественных и стойких защитников нашей Родины.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 теперь позвольте представить состав жюри: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Ведет  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следующие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2 конкурса: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1.Конкурс « Статен и строен, уважения достоин »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Ведущий этого конкурса  -  капитанам команд сдать рапорт.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Капитаны поочередно сдают рапорт. Затем одновременно команды  выполняют строевые упражнения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: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«Равняйсь», «Смирно », повороты на месте, повороты в движении.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2. Сборка, разборка автомата.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 каждой команды приглашается по одному юноши, которые на время разбирают и затем собирают автомат. Побеждает  участник, потративший наименьшее количество времени на данное задание.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3. Конкурс – «Блиц – опрос» « Самый умный».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Командам поочередно задается вопрос, на ответ дается 5 сек. Если команда получившая вопрос не знает ответ, право ответить получает команда соперников.  Каждой команде будет задано по  5 вопросов. Побеждает 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команда, давшая больше правильных ответов. Тематика вопросов связана с историей, армией (варианты вопросов 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см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в приложении №1), проводит конкурс ведущая:  </w:t>
                  </w:r>
                </w:p>
                <w:p w:rsidR="00E75246" w:rsidRPr="00E75246" w:rsidRDefault="00E75246" w:rsidP="00E75246">
                  <w:pPr>
                    <w:numPr>
                      <w:ilvl w:val="0"/>
                      <w:numId w:val="5"/>
                    </w:numPr>
                    <w:spacing w:after="0" w:line="315" w:lineRule="atLeast"/>
                    <w:ind w:left="45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Конкурс « Силачи».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данном  конкурсе  принимают участие 5 юношей от  каждой команды.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Первое задание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E75246" w:rsidRPr="00E75246" w:rsidRDefault="00E75246" w:rsidP="00E75246">
                  <w:pPr>
                    <w:numPr>
                      <w:ilvl w:val="0"/>
                      <w:numId w:val="6"/>
                    </w:numPr>
                    <w:spacing w:after="0" w:line="315" w:lineRule="atLeast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подтягивание на высокой перекладине (кол-во раз,  результаты суммируются). Одновременно к  навесным перекладинам подходят по 1 юноше от каждой команды – подтягиваются, затем следующая пара 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 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всего 4 чел.).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 Второе задание:</w:t>
                  </w:r>
                </w:p>
                <w:p w:rsidR="00E75246" w:rsidRPr="00E75246" w:rsidRDefault="00E75246" w:rsidP="00E75246">
                  <w:pPr>
                    <w:numPr>
                      <w:ilvl w:val="0"/>
                      <w:numId w:val="7"/>
                    </w:numPr>
                    <w:spacing w:after="0" w:line="315" w:lineRule="atLeast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сгибание, разгибание рук в упоре лежа на полу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ол-во раз.) Одновременно упор лежа принимают по 1 юноше от каждой команды – отжимаются, затем следующая пара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сего 4 чел.).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E75246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третье задание:</w:t>
                  </w:r>
                </w:p>
                <w:p w:rsidR="00E75246" w:rsidRPr="00E75246" w:rsidRDefault="00E75246" w:rsidP="00E75246">
                  <w:pPr>
                    <w:numPr>
                      <w:ilvl w:val="0"/>
                      <w:numId w:val="8"/>
                    </w:numPr>
                    <w:spacing w:after="0" w:line="315" w:lineRule="atLeast"/>
                    <w:ind w:left="81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поднимание гири 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 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кол-во раз.) по 1 юноше от каждой команды. Для выявления командного победителя – суммируются  вс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е(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кол-во раз). Победитель в личном первенстве награждается в каждом конкурсе – грамотой.   Проводит  конкурс учитель физической культуры:</w:t>
                  </w:r>
                </w:p>
                <w:p w:rsidR="00E75246" w:rsidRPr="00E75246" w:rsidRDefault="00C27347" w:rsidP="008C3138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5.  </w:t>
                  </w:r>
                  <w:r w:rsidR="008C313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Полоса  препятствий.  </w:t>
                  </w:r>
                  <w:r w:rsidR="008C31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Побеждает   участник,   первым </w:t>
                  </w:r>
                  <w:r w:rsidR="00E75246"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  закон</w:t>
                  </w:r>
                  <w:r w:rsidR="008C31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чивший    полосу препятствий, по результату  лучшего времени. </w:t>
                  </w:r>
                </w:p>
                <w:p w:rsidR="00E75246" w:rsidRPr="00E75246" w:rsidRDefault="00C27347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6. </w:t>
                  </w:r>
                  <w:r w:rsidR="00E75246" w:rsidRPr="00E752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Штрафные броски</w:t>
                  </w:r>
                  <w:r w:rsidR="00E75246"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366F67" w:rsidRPr="00E75246" w:rsidRDefault="00E75246" w:rsidP="00366F67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На линию штрафного броска </w:t>
                  </w:r>
                  <w:r w:rsidR="008C31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приглашается участники. 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 Каждому   участнику дается воз</w:t>
                  </w:r>
                  <w:r w:rsidR="00366F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можность выполнить  по  три броска 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 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баскетбольны</w:t>
                  </w:r>
                  <w:r w:rsidR="00366F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й мяч в кольцо).  Побеждает,  участник,    у   которого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больше  количество попаданий в кольцо</w:t>
                  </w:r>
                  <w:r w:rsidR="00366F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. 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E75246" w:rsidRPr="00C27347" w:rsidRDefault="00C27347" w:rsidP="00C27347">
                  <w:pPr>
                    <w:pStyle w:val="a7"/>
                    <w:numPr>
                      <w:ilvl w:val="1"/>
                      <w:numId w:val="7"/>
                    </w:num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E75246" w:rsidRPr="00C273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Перетягивание каната.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Все члены команды по сигналу начинают тянуть канат,   каждая   команда    в    свою сторону, стараясь перетянуть соперника за 3х метровую отметку. Побеждает команда которой удается это сделать 2 раза 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 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из 2 или 3 попыток.)     Проводит     эстафеты   учитель физической культуры: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Пока жюри </w:t>
                  </w:r>
                  <w:proofErr w:type="gramStart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подводит итоги все смотрят</w:t>
                  </w:r>
                  <w:proofErr w:type="gramEnd"/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E75246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 xml:space="preserve">(Показательные выступления ребят занимающихся </w:t>
                  </w:r>
                  <w:r w:rsidR="00366F67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в спортивной секции  «Волейбол» -  жонглирование  мячом</w:t>
                  </w:r>
                  <w:r w:rsidRPr="00E75246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)</w:t>
                  </w:r>
                </w:p>
                <w:p w:rsidR="00E75246" w:rsidRPr="00E75246" w:rsidRDefault="00E75246" w:rsidP="00E75246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Жюри  озвучивает итоги и  награждает победителей в личном и командном первенстве.</w:t>
                  </w:r>
                </w:p>
                <w:p w:rsidR="00E75246" w:rsidRPr="00366F67" w:rsidRDefault="00E75246" w:rsidP="00366F67">
                  <w:pPr>
                    <w:spacing w:after="0" w:line="31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>Ведущий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        Дорогие   наши   юноши!     Во  всех конкурсах вы выглядели достойно. Большое спасибо за игру</w:t>
                  </w:r>
                  <w:r w:rsidRPr="00366F6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.   Всех Вас, будущих защитников Отечества – с праздником</w:t>
                  </w:r>
                  <w:r w:rsidR="00366F6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 xml:space="preserve">.       </w:t>
                  </w:r>
                  <w:r w:rsidRPr="00E7524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Все покидают спортивный зал.</w:t>
                  </w:r>
                </w:p>
              </w:tc>
            </w:tr>
          </w:tbl>
          <w:p w:rsidR="00E75246" w:rsidRPr="00E75246" w:rsidRDefault="00E75246" w:rsidP="00E75246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</w:tbl>
    <w:p w:rsidR="00503091" w:rsidRDefault="00503091"/>
    <w:sectPr w:rsidR="00503091" w:rsidSect="0069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5E0"/>
    <w:multiLevelType w:val="multilevel"/>
    <w:tmpl w:val="7206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83C6B"/>
    <w:multiLevelType w:val="multilevel"/>
    <w:tmpl w:val="1904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D169F"/>
    <w:multiLevelType w:val="multilevel"/>
    <w:tmpl w:val="5BD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62821"/>
    <w:multiLevelType w:val="multilevel"/>
    <w:tmpl w:val="774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2717"/>
    <w:multiLevelType w:val="multilevel"/>
    <w:tmpl w:val="CB9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D7C30"/>
    <w:multiLevelType w:val="multilevel"/>
    <w:tmpl w:val="0EFC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25B7B"/>
    <w:multiLevelType w:val="multilevel"/>
    <w:tmpl w:val="A238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32529"/>
    <w:multiLevelType w:val="multilevel"/>
    <w:tmpl w:val="AD76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7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62"/>
    <w:rsid w:val="00125D62"/>
    <w:rsid w:val="00366F67"/>
    <w:rsid w:val="00416052"/>
    <w:rsid w:val="00503091"/>
    <w:rsid w:val="00696522"/>
    <w:rsid w:val="008C3138"/>
    <w:rsid w:val="009763B6"/>
    <w:rsid w:val="00C27347"/>
    <w:rsid w:val="00E7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22"/>
  </w:style>
  <w:style w:type="paragraph" w:styleId="1">
    <w:name w:val="heading 1"/>
    <w:basedOn w:val="a"/>
    <w:link w:val="10"/>
    <w:uiPriority w:val="9"/>
    <w:qFormat/>
    <w:rsid w:val="00E75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5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75246"/>
    <w:rPr>
      <w:i/>
      <w:iCs/>
    </w:rPr>
  </w:style>
  <w:style w:type="paragraph" w:styleId="a4">
    <w:name w:val="Normal (Web)"/>
    <w:basedOn w:val="a"/>
    <w:uiPriority w:val="99"/>
    <w:unhideWhenUsed/>
    <w:rsid w:val="00E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246"/>
  </w:style>
  <w:style w:type="character" w:styleId="a5">
    <w:name w:val="Strong"/>
    <w:basedOn w:val="a0"/>
    <w:uiPriority w:val="22"/>
    <w:qFormat/>
    <w:rsid w:val="00C27347"/>
    <w:rPr>
      <w:b/>
      <w:bCs/>
    </w:rPr>
  </w:style>
  <w:style w:type="paragraph" w:styleId="a6">
    <w:name w:val="No Spacing"/>
    <w:uiPriority w:val="1"/>
    <w:qFormat/>
    <w:rsid w:val="00C2734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2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5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75246"/>
    <w:rPr>
      <w:i/>
      <w:iCs/>
    </w:rPr>
  </w:style>
  <w:style w:type="paragraph" w:styleId="a4">
    <w:name w:val="Normal (Web)"/>
    <w:basedOn w:val="a"/>
    <w:uiPriority w:val="99"/>
    <w:unhideWhenUsed/>
    <w:rsid w:val="00E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8</cp:revision>
  <dcterms:created xsi:type="dcterms:W3CDTF">2015-09-08T11:20:00Z</dcterms:created>
  <dcterms:modified xsi:type="dcterms:W3CDTF">2001-12-31T23:21:00Z</dcterms:modified>
</cp:coreProperties>
</file>