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6E" w:rsidRDefault="00E379BE" w:rsidP="00E3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86E">
        <w:rPr>
          <w:rFonts w:ascii="Times New Roman" w:hAnsi="Times New Roman" w:cs="Times New Roman"/>
          <w:sz w:val="28"/>
          <w:szCs w:val="28"/>
        </w:rPr>
        <w:t xml:space="preserve">   </w:t>
      </w:r>
      <w:r w:rsidR="00D0086E" w:rsidRPr="00D008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0086E">
        <w:rPr>
          <w:rFonts w:ascii="Times New Roman" w:hAnsi="Times New Roman" w:cs="Times New Roman"/>
          <w:sz w:val="28"/>
          <w:szCs w:val="28"/>
        </w:rPr>
        <w:t xml:space="preserve">        </w:t>
      </w:r>
      <w:r w:rsidR="00D0086E" w:rsidRPr="00D0086E">
        <w:rPr>
          <w:rFonts w:ascii="Times New Roman" w:hAnsi="Times New Roman" w:cs="Times New Roman"/>
          <w:sz w:val="24"/>
          <w:szCs w:val="24"/>
        </w:rPr>
        <w:t>Утверждаю</w:t>
      </w:r>
    </w:p>
    <w:p w:rsidR="00D0086E" w:rsidRPr="00D0086E" w:rsidRDefault="00D0086E" w:rsidP="00E3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Директор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08F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/ Ю.А. Балтаев/</w:t>
      </w:r>
    </w:p>
    <w:p w:rsidR="00D0086E" w:rsidRPr="00D0086E" w:rsidRDefault="00903435" w:rsidP="00D00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0086E" w:rsidRDefault="00D0086E" w:rsidP="00E379BE">
      <w:pPr>
        <w:spacing w:after="0" w:line="240" w:lineRule="auto"/>
        <w:rPr>
          <w:sz w:val="28"/>
          <w:szCs w:val="28"/>
        </w:rPr>
      </w:pPr>
    </w:p>
    <w:p w:rsidR="00D0086E" w:rsidRDefault="00D0086E" w:rsidP="00E379BE">
      <w:pPr>
        <w:spacing w:after="0" w:line="240" w:lineRule="auto"/>
        <w:rPr>
          <w:sz w:val="28"/>
          <w:szCs w:val="28"/>
        </w:rPr>
      </w:pPr>
    </w:p>
    <w:p w:rsidR="00E379BE" w:rsidRDefault="00D0086E" w:rsidP="00E3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379BE" w:rsidRPr="00E379BE">
        <w:rPr>
          <w:rFonts w:ascii="Times New Roman" w:hAnsi="Times New Roman" w:cs="Times New Roman"/>
          <w:sz w:val="28"/>
          <w:szCs w:val="28"/>
        </w:rPr>
        <w:t>График про</w:t>
      </w:r>
      <w:r w:rsidR="00E379BE">
        <w:rPr>
          <w:rFonts w:ascii="Times New Roman" w:hAnsi="Times New Roman" w:cs="Times New Roman"/>
          <w:sz w:val="28"/>
          <w:szCs w:val="28"/>
        </w:rPr>
        <w:t xml:space="preserve">ведения открытых уроков на тему « Крым» </w:t>
      </w:r>
    </w:p>
    <w:p w:rsidR="00E379BE" w:rsidRDefault="00E379BE" w:rsidP="00E379BE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МОУ СОШ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Маза</w:t>
      </w:r>
    </w:p>
    <w:p w:rsidR="00E379BE" w:rsidRDefault="00E379BE" w:rsidP="00E379BE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1685"/>
        <w:gridCol w:w="3710"/>
        <w:gridCol w:w="1268"/>
        <w:gridCol w:w="2658"/>
      </w:tblGrid>
      <w:tr w:rsidR="00E379BE" w:rsidTr="00E379BE">
        <w:tc>
          <w:tcPr>
            <w:tcW w:w="851" w:type="dxa"/>
          </w:tcPr>
          <w:p w:rsidR="00E379BE" w:rsidRDefault="00E379B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81" w:type="dxa"/>
          </w:tcPr>
          <w:p w:rsidR="00E379BE" w:rsidRDefault="00E379B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12" w:type="dxa"/>
          </w:tcPr>
          <w:p w:rsidR="00E379BE" w:rsidRDefault="00E379B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Тема</w:t>
            </w:r>
          </w:p>
        </w:tc>
        <w:tc>
          <w:tcPr>
            <w:tcW w:w="1269" w:type="dxa"/>
          </w:tcPr>
          <w:p w:rsidR="00E379BE" w:rsidRDefault="00E379B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59" w:type="dxa"/>
          </w:tcPr>
          <w:p w:rsidR="00E379BE" w:rsidRDefault="00E379B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E379BE" w:rsidTr="00E379BE">
        <w:tc>
          <w:tcPr>
            <w:tcW w:w="851" w:type="dxa"/>
          </w:tcPr>
          <w:p w:rsidR="00E379BE" w:rsidRDefault="00E379B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1" w:type="dxa"/>
          </w:tcPr>
          <w:p w:rsidR="00E379BE" w:rsidRDefault="00E379B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 2014г</w:t>
            </w:r>
          </w:p>
        </w:tc>
        <w:tc>
          <w:tcPr>
            <w:tcW w:w="3712" w:type="dxa"/>
          </w:tcPr>
          <w:p w:rsidR="00E379BE" w:rsidRDefault="00E379B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Древние века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Крещение князя Владимира в Херсонесе).</w:t>
            </w:r>
          </w:p>
        </w:tc>
        <w:tc>
          <w:tcPr>
            <w:tcW w:w="1269" w:type="dxa"/>
          </w:tcPr>
          <w:p w:rsidR="00E379BE" w:rsidRDefault="00E379B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E379BE" w:rsidRDefault="00E379B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Т.А.</w:t>
            </w:r>
          </w:p>
        </w:tc>
      </w:tr>
      <w:tr w:rsidR="00E379BE" w:rsidTr="00E379BE">
        <w:tc>
          <w:tcPr>
            <w:tcW w:w="851" w:type="dxa"/>
          </w:tcPr>
          <w:p w:rsidR="00E379BE" w:rsidRDefault="00E379B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81" w:type="dxa"/>
          </w:tcPr>
          <w:p w:rsidR="00E379BE" w:rsidRDefault="00E379B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 2014г</w:t>
            </w:r>
          </w:p>
        </w:tc>
        <w:tc>
          <w:tcPr>
            <w:tcW w:w="3712" w:type="dxa"/>
          </w:tcPr>
          <w:p w:rsidR="00E379BE" w:rsidRDefault="00E379B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Вхождение Крыма в состав РФ </w:t>
            </w:r>
          </w:p>
        </w:tc>
        <w:tc>
          <w:tcPr>
            <w:tcW w:w="1269" w:type="dxa"/>
          </w:tcPr>
          <w:p w:rsidR="00E379BE" w:rsidRDefault="00E379B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</w:tcPr>
          <w:p w:rsidR="00E379BE" w:rsidRDefault="00E379B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Хмелевская В.Г.</w:t>
            </w:r>
          </w:p>
        </w:tc>
      </w:tr>
      <w:tr w:rsidR="00E379BE" w:rsidTr="00E379BE">
        <w:tc>
          <w:tcPr>
            <w:tcW w:w="851" w:type="dxa"/>
          </w:tcPr>
          <w:p w:rsidR="00E379BE" w:rsidRDefault="00E379B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81" w:type="dxa"/>
          </w:tcPr>
          <w:p w:rsidR="00E379BE" w:rsidRDefault="00E379B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04.04.2014 г</w:t>
            </w:r>
          </w:p>
        </w:tc>
        <w:tc>
          <w:tcPr>
            <w:tcW w:w="3712" w:type="dxa"/>
          </w:tcPr>
          <w:p w:rsidR="00E379BE" w:rsidRDefault="00E379B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Оборона Севастополя во время Великой отечественной войны.</w:t>
            </w:r>
          </w:p>
        </w:tc>
        <w:tc>
          <w:tcPr>
            <w:tcW w:w="1269" w:type="dxa"/>
          </w:tcPr>
          <w:p w:rsidR="00E379BE" w:rsidRDefault="00E379B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E379BE" w:rsidRDefault="00E379B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E379BE" w:rsidTr="00E379BE">
        <w:tc>
          <w:tcPr>
            <w:tcW w:w="851" w:type="dxa"/>
          </w:tcPr>
          <w:p w:rsidR="00E379BE" w:rsidRDefault="00E379B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81" w:type="dxa"/>
          </w:tcPr>
          <w:p w:rsidR="00E379BE" w:rsidRDefault="00E379B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05.04.2014 г</w:t>
            </w:r>
          </w:p>
        </w:tc>
        <w:tc>
          <w:tcPr>
            <w:tcW w:w="3712" w:type="dxa"/>
          </w:tcPr>
          <w:p w:rsidR="00E379BE" w:rsidRDefault="00E379B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Распад СССР, отделение братских республик</w:t>
            </w:r>
          </w:p>
        </w:tc>
        <w:tc>
          <w:tcPr>
            <w:tcW w:w="1269" w:type="dxa"/>
          </w:tcPr>
          <w:p w:rsidR="00E379BE" w:rsidRDefault="00E379B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E379BE" w:rsidRDefault="00E379B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E379BE" w:rsidTr="00E379BE">
        <w:tc>
          <w:tcPr>
            <w:tcW w:w="851" w:type="dxa"/>
          </w:tcPr>
          <w:p w:rsidR="00E379BE" w:rsidRDefault="00E379B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81" w:type="dxa"/>
          </w:tcPr>
          <w:p w:rsidR="00E379BE" w:rsidRDefault="00D0086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379BE">
              <w:rPr>
                <w:rFonts w:ascii="Times New Roman" w:hAnsi="Times New Roman" w:cs="Times New Roman"/>
                <w:sz w:val="28"/>
                <w:szCs w:val="28"/>
              </w:rPr>
              <w:t>.04.2014 г</w:t>
            </w:r>
          </w:p>
        </w:tc>
        <w:tc>
          <w:tcPr>
            <w:tcW w:w="3712" w:type="dxa"/>
          </w:tcPr>
          <w:p w:rsidR="00E379BE" w:rsidRPr="00D0086E" w:rsidRDefault="00D0086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Противостояние России с Крымским ханством и завоевание Крыма Екатериной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69" w:type="dxa"/>
          </w:tcPr>
          <w:p w:rsidR="00E379BE" w:rsidRPr="00D0086E" w:rsidRDefault="00D0086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659" w:type="dxa"/>
          </w:tcPr>
          <w:p w:rsidR="00E379BE" w:rsidRPr="00D0086E" w:rsidRDefault="00D0086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О.</w:t>
            </w:r>
            <w:r w:rsidR="00DE08F0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E379BE" w:rsidTr="00E379BE">
        <w:tc>
          <w:tcPr>
            <w:tcW w:w="851" w:type="dxa"/>
          </w:tcPr>
          <w:p w:rsidR="00E379BE" w:rsidRDefault="00D0086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7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1" w:type="dxa"/>
          </w:tcPr>
          <w:p w:rsidR="00E379BE" w:rsidRDefault="00D0086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03.04.2014 г</w:t>
            </w:r>
          </w:p>
        </w:tc>
        <w:tc>
          <w:tcPr>
            <w:tcW w:w="3712" w:type="dxa"/>
          </w:tcPr>
          <w:p w:rsidR="00E379BE" w:rsidRDefault="00E379B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Крымская война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1854 г)</w:t>
            </w:r>
          </w:p>
        </w:tc>
        <w:tc>
          <w:tcPr>
            <w:tcW w:w="1269" w:type="dxa"/>
          </w:tcPr>
          <w:p w:rsidR="00E379BE" w:rsidRDefault="00E379B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59" w:type="dxa"/>
          </w:tcPr>
          <w:p w:rsidR="00E379BE" w:rsidRDefault="00E379B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Шакина С.Ф.</w:t>
            </w:r>
          </w:p>
          <w:p w:rsidR="00E379BE" w:rsidRDefault="00E379B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Т.А.</w:t>
            </w:r>
          </w:p>
        </w:tc>
      </w:tr>
      <w:tr w:rsidR="00D0086E" w:rsidTr="00E379BE">
        <w:tc>
          <w:tcPr>
            <w:tcW w:w="851" w:type="dxa"/>
          </w:tcPr>
          <w:p w:rsidR="00D0086E" w:rsidRDefault="00D0086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81" w:type="dxa"/>
          </w:tcPr>
          <w:p w:rsidR="00D0086E" w:rsidRDefault="00D0086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04.04.2014 г</w:t>
            </w:r>
          </w:p>
        </w:tc>
        <w:tc>
          <w:tcPr>
            <w:tcW w:w="3712" w:type="dxa"/>
          </w:tcPr>
          <w:p w:rsidR="00D0086E" w:rsidRDefault="00D0086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 Государство- это мы»</w:t>
            </w:r>
          </w:p>
        </w:tc>
        <w:tc>
          <w:tcPr>
            <w:tcW w:w="1269" w:type="dxa"/>
          </w:tcPr>
          <w:p w:rsidR="00D0086E" w:rsidRDefault="00D0086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</w:p>
        </w:tc>
        <w:tc>
          <w:tcPr>
            <w:tcW w:w="2659" w:type="dxa"/>
          </w:tcPr>
          <w:p w:rsidR="00D0086E" w:rsidRDefault="00D0086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О.И</w:t>
            </w:r>
          </w:p>
          <w:p w:rsidR="00D0086E" w:rsidRDefault="00D0086E" w:rsidP="00D0086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Шакина С.Ф.</w:t>
            </w:r>
          </w:p>
          <w:p w:rsidR="00D0086E" w:rsidRDefault="00D0086E" w:rsidP="00D0086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Т.А.</w:t>
            </w:r>
          </w:p>
        </w:tc>
      </w:tr>
      <w:tr w:rsidR="00D0086E" w:rsidTr="00E379BE">
        <w:tc>
          <w:tcPr>
            <w:tcW w:w="851" w:type="dxa"/>
          </w:tcPr>
          <w:p w:rsidR="00D0086E" w:rsidRDefault="00D0086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81" w:type="dxa"/>
          </w:tcPr>
          <w:p w:rsidR="00D0086E" w:rsidRDefault="00D0086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01.04.2014г-</w:t>
            </w:r>
          </w:p>
          <w:p w:rsidR="00D0086E" w:rsidRDefault="00D0086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25.04.2014г</w:t>
            </w:r>
          </w:p>
        </w:tc>
        <w:tc>
          <w:tcPr>
            <w:tcW w:w="3712" w:type="dxa"/>
          </w:tcPr>
          <w:p w:rsidR="00D0086E" w:rsidRDefault="00D0086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и плакатов  на тему « Мы вместе»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воссоединение Крыма и России)</w:t>
            </w:r>
          </w:p>
        </w:tc>
        <w:tc>
          <w:tcPr>
            <w:tcW w:w="1269" w:type="dxa"/>
          </w:tcPr>
          <w:p w:rsidR="00D0086E" w:rsidRDefault="00D0086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659" w:type="dxa"/>
          </w:tcPr>
          <w:p w:rsidR="00D0086E" w:rsidRDefault="00D0086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О.И.</w:t>
            </w:r>
            <w:r w:rsidR="00DE08F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D0086E" w:rsidTr="00E379BE">
        <w:tc>
          <w:tcPr>
            <w:tcW w:w="851" w:type="dxa"/>
          </w:tcPr>
          <w:p w:rsidR="00D0086E" w:rsidRDefault="00D0086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81" w:type="dxa"/>
          </w:tcPr>
          <w:p w:rsidR="00D0086E" w:rsidRDefault="00D0086E" w:rsidP="00D0086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01.04.2014г-</w:t>
            </w:r>
          </w:p>
          <w:p w:rsidR="00D0086E" w:rsidRDefault="00D0086E" w:rsidP="00D0086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25.04.2014г</w:t>
            </w:r>
          </w:p>
        </w:tc>
        <w:tc>
          <w:tcPr>
            <w:tcW w:w="3712" w:type="dxa"/>
          </w:tcPr>
          <w:p w:rsidR="00D0086E" w:rsidRDefault="00D0086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школьных сочинений по теме</w:t>
            </w:r>
            <w:r w:rsidR="00DE08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Будущее Крыма в составе России»</w:t>
            </w:r>
          </w:p>
        </w:tc>
        <w:tc>
          <w:tcPr>
            <w:tcW w:w="1269" w:type="dxa"/>
          </w:tcPr>
          <w:p w:rsidR="00D0086E" w:rsidRDefault="00D0086E" w:rsidP="00E379B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659" w:type="dxa"/>
          </w:tcPr>
          <w:p w:rsidR="00D0086E" w:rsidRDefault="00D0086E" w:rsidP="00D0086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Шакина С.Ф.</w:t>
            </w:r>
          </w:p>
          <w:p w:rsidR="00D0086E" w:rsidRDefault="00D0086E" w:rsidP="00D0086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Т.А.</w:t>
            </w:r>
          </w:p>
          <w:p w:rsidR="00D0086E" w:rsidRDefault="00D0086E" w:rsidP="00D0086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Т.А.</w:t>
            </w:r>
          </w:p>
        </w:tc>
      </w:tr>
    </w:tbl>
    <w:p w:rsidR="00E379BE" w:rsidRDefault="00E379BE" w:rsidP="00E379BE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9BE" w:rsidRDefault="00E379BE" w:rsidP="00E3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84E15" w:rsidRPr="00E379BE" w:rsidRDefault="00D00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79B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 w:rsidR="00B84E15" w:rsidRPr="00E379BE" w:rsidSect="0062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9BE"/>
    <w:rsid w:val="002C0156"/>
    <w:rsid w:val="004E1648"/>
    <w:rsid w:val="006260A3"/>
    <w:rsid w:val="00903435"/>
    <w:rsid w:val="00B84E15"/>
    <w:rsid w:val="00D0086E"/>
    <w:rsid w:val="00DE08F0"/>
    <w:rsid w:val="00E35FF0"/>
    <w:rsid w:val="00E3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Аржанухин Илья</dc:creator>
  <cp:lastModifiedBy>Перечинщиков Виталий</cp:lastModifiedBy>
  <cp:revision>2</cp:revision>
  <dcterms:created xsi:type="dcterms:W3CDTF">2014-04-01T12:04:00Z</dcterms:created>
  <dcterms:modified xsi:type="dcterms:W3CDTF">2014-04-01T12:04:00Z</dcterms:modified>
</cp:coreProperties>
</file>