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9C" w:rsidRPr="004C59EF" w:rsidRDefault="0039339C" w:rsidP="00393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EF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ИНФОРМАЦИЯ</w:t>
      </w:r>
    </w:p>
    <w:p w:rsidR="0039339C" w:rsidRPr="004C59EF" w:rsidRDefault="0039339C" w:rsidP="00393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EF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о качественном составе педагогических кадров МОУ  СОШ с</w:t>
      </w:r>
      <w:proofErr w:type="gramStart"/>
      <w:r w:rsidRPr="004C59EF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.С</w:t>
      </w:r>
      <w:proofErr w:type="gramEnd"/>
      <w:r w:rsidRPr="004C59EF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 xml:space="preserve">основая Маза </w:t>
      </w:r>
      <w:proofErr w:type="spellStart"/>
      <w:r w:rsidRPr="004C59EF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Хвалынского</w:t>
      </w:r>
      <w:proofErr w:type="spellEnd"/>
      <w:r w:rsidRPr="004C59EF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 xml:space="preserve"> района Саратовской области</w:t>
      </w:r>
    </w:p>
    <w:p w:rsidR="0039339C" w:rsidRPr="004C59EF" w:rsidRDefault="0039339C" w:rsidP="00393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E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  </w:t>
      </w:r>
    </w:p>
    <w:tbl>
      <w:tblPr>
        <w:tblW w:w="9675" w:type="dxa"/>
        <w:tblInd w:w="150" w:type="dxa"/>
        <w:tblCellMar>
          <w:left w:w="0" w:type="dxa"/>
          <w:right w:w="0" w:type="dxa"/>
        </w:tblCellMar>
        <w:tblLook w:val="04A0"/>
      </w:tblPr>
      <w:tblGrid>
        <w:gridCol w:w="563"/>
        <w:gridCol w:w="3923"/>
        <w:gridCol w:w="868"/>
        <w:gridCol w:w="1179"/>
        <w:gridCol w:w="1128"/>
        <w:gridCol w:w="1060"/>
        <w:gridCol w:w="954"/>
      </w:tblGrid>
      <w:tr w:rsidR="0039339C" w:rsidRPr="00C24B7E" w:rsidTr="00811DBE">
        <w:tc>
          <w:tcPr>
            <w:tcW w:w="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B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5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B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B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6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B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Имеют категорию</w:t>
            </w:r>
          </w:p>
        </w:tc>
        <w:tc>
          <w:tcPr>
            <w:tcW w:w="95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B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Не имеют</w:t>
            </w:r>
          </w:p>
        </w:tc>
      </w:tr>
      <w:tr w:rsidR="0039339C" w:rsidRPr="00C24B7E" w:rsidTr="00811DB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339C" w:rsidRPr="00C24B7E" w:rsidRDefault="0039339C" w:rsidP="0081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339C" w:rsidRPr="00C24B7E" w:rsidRDefault="0039339C" w:rsidP="0081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339C" w:rsidRPr="00C24B7E" w:rsidRDefault="0039339C" w:rsidP="0081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B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Высшую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B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Первую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B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Вторую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339C" w:rsidRPr="00C24B7E" w:rsidRDefault="0039339C" w:rsidP="0081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39C" w:rsidRPr="00C24B7E" w:rsidTr="00811DBE">
        <w:tc>
          <w:tcPr>
            <w:tcW w:w="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B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B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B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B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B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B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B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339C" w:rsidRPr="00C24B7E" w:rsidTr="00811DBE">
        <w:tc>
          <w:tcPr>
            <w:tcW w:w="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B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Заместитель по </w:t>
            </w:r>
            <w:r w:rsidRPr="00C24B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B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B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339C" w:rsidRPr="00C24B7E" w:rsidTr="00811DBE">
        <w:tc>
          <w:tcPr>
            <w:tcW w:w="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B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-5</w:t>
            </w:r>
            <w:r w:rsidRPr="00C24B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B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B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339C" w:rsidRPr="00C24B7E" w:rsidTr="00811DBE">
        <w:tc>
          <w:tcPr>
            <w:tcW w:w="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6-8</w:t>
            </w:r>
            <w:r w:rsidRPr="00C24B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B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  <w:r w:rsidRPr="00C24B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B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339C" w:rsidRPr="00C24B7E" w:rsidTr="00811DBE">
        <w:trPr>
          <w:trHeight w:val="629"/>
        </w:trPr>
        <w:tc>
          <w:tcPr>
            <w:tcW w:w="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9-10</w:t>
            </w:r>
            <w:r w:rsidRPr="00C24B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B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Учителя математики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B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39C" w:rsidRPr="00C24B7E" w:rsidTr="00811DBE">
        <w:tc>
          <w:tcPr>
            <w:tcW w:w="872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39C" w:rsidRPr="00C24B7E" w:rsidTr="00811DBE">
        <w:tc>
          <w:tcPr>
            <w:tcW w:w="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11</w:t>
            </w:r>
            <w:r w:rsidRPr="00C24B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B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Учителя иностранного языка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39C" w:rsidRPr="00C24B7E" w:rsidTr="00811DBE">
        <w:tc>
          <w:tcPr>
            <w:tcW w:w="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</w:t>
            </w:r>
            <w:r w:rsidRPr="00C24B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B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Учителя физики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  <w:r w:rsidRPr="00C24B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B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39C" w:rsidRPr="00C24B7E" w:rsidTr="00811DBE">
        <w:tc>
          <w:tcPr>
            <w:tcW w:w="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B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Учителя биологии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 химии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B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B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39C" w:rsidRPr="00C24B7E" w:rsidTr="00811DBE">
        <w:tc>
          <w:tcPr>
            <w:tcW w:w="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B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Учителя технологии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B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4C59EF" w:rsidRDefault="0039339C" w:rsidP="00811D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C59EF">
              <w:rPr>
                <w:rFonts w:ascii="Georgia" w:eastAsia="Times New Roman" w:hAnsi="Georgia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</w:tr>
      <w:tr w:rsidR="0039339C" w:rsidRPr="00C24B7E" w:rsidTr="00811DBE">
        <w:tc>
          <w:tcPr>
            <w:tcW w:w="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15</w:t>
            </w:r>
            <w:r w:rsidRPr="00C24B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B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B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39C" w:rsidRPr="00C24B7E" w:rsidTr="00811DBE">
        <w:tc>
          <w:tcPr>
            <w:tcW w:w="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16</w:t>
            </w:r>
            <w:r w:rsidRPr="00C24B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B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Учителя музыки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B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B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339C" w:rsidRPr="00C24B7E" w:rsidTr="00811DBE">
        <w:tc>
          <w:tcPr>
            <w:tcW w:w="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17</w:t>
            </w:r>
            <w:r w:rsidRPr="00C24B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B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Учителя ОБЖ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B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B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B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4C59EF" w:rsidRDefault="0039339C" w:rsidP="00811D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C59EF">
              <w:rPr>
                <w:rFonts w:ascii="Georgia" w:eastAsia="Times New Roman" w:hAnsi="Georgia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</w:tr>
      <w:tr w:rsidR="0039339C" w:rsidRPr="00C24B7E" w:rsidTr="00811DBE">
        <w:tc>
          <w:tcPr>
            <w:tcW w:w="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18-19</w:t>
            </w:r>
            <w:r w:rsidRPr="00C24B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B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оспитатели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B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  <w:r w:rsidRPr="00C24B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B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B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339C" w:rsidRPr="00C24B7E" w:rsidTr="00811DBE">
        <w:tc>
          <w:tcPr>
            <w:tcW w:w="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B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B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9339C" w:rsidRPr="00C24B7E" w:rsidTr="00811DBE">
        <w:tc>
          <w:tcPr>
            <w:tcW w:w="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B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B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C24B7E" w:rsidRDefault="0039339C" w:rsidP="00811D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100%</w:t>
            </w:r>
            <w:r w:rsidRPr="00C24B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9544EF" w:rsidRDefault="0039339C" w:rsidP="00811D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26,3 %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9544EF" w:rsidRDefault="0039339C" w:rsidP="00811D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31.6</w:t>
            </w:r>
            <w:r w:rsidRPr="0095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9544EF" w:rsidRDefault="0039339C" w:rsidP="00811D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  <w:r w:rsidRPr="0095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9C" w:rsidRPr="009544EF" w:rsidRDefault="0039339C" w:rsidP="00811D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  <w:r w:rsidRPr="0095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</w:tbl>
    <w:p w:rsidR="0039339C" w:rsidRPr="00C24B7E" w:rsidRDefault="0039339C" w:rsidP="00393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43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39339C" w:rsidRPr="00C24B7E" w:rsidRDefault="0039339C" w:rsidP="003933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39C" w:rsidRDefault="0039339C" w:rsidP="0039339C">
      <w:pPr>
        <w:spacing w:after="0" w:line="240" w:lineRule="auto"/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</w:pPr>
      <w:r w:rsidRPr="003F7A76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Почетные работники общего образования РФ и Отличники народного просвещения РФ:</w:t>
      </w:r>
    </w:p>
    <w:p w:rsidR="0039339C" w:rsidRPr="003F7A76" w:rsidRDefault="0039339C" w:rsidP="003933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39C" w:rsidRPr="003F7A76" w:rsidRDefault="0039339C" w:rsidP="0039339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76">
        <w:rPr>
          <w:sz w:val="28"/>
          <w:szCs w:val="28"/>
        </w:rPr>
        <w:t xml:space="preserve"> </w:t>
      </w:r>
      <w:r w:rsidRPr="003F7A76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3F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5" w:tgtFrame="rbottom" w:history="1">
        <w:proofErr w:type="spellStart"/>
        <w:r w:rsidRPr="003F7A76">
          <w:rPr>
            <w:rFonts w:ascii="Georgia" w:eastAsia="Times New Roman" w:hAnsi="Georgia" w:cs="Times New Roman"/>
            <w:color w:val="000080"/>
            <w:sz w:val="28"/>
            <w:szCs w:val="28"/>
            <w:u w:val="single"/>
            <w:lang w:eastAsia="ru-RU"/>
          </w:rPr>
          <w:t>Загвоздина</w:t>
        </w:r>
        <w:proofErr w:type="spellEnd"/>
        <w:r w:rsidRPr="003F7A76">
          <w:rPr>
            <w:rFonts w:ascii="Georgia" w:eastAsia="Times New Roman" w:hAnsi="Georgia" w:cs="Times New Roman"/>
            <w:color w:val="000080"/>
            <w:sz w:val="28"/>
            <w:szCs w:val="28"/>
            <w:u w:val="single"/>
            <w:lang w:eastAsia="ru-RU"/>
          </w:rPr>
          <w:t xml:space="preserve"> А.К.(</w:t>
        </w:r>
        <w:r>
          <w:rPr>
            <w:rFonts w:ascii="Georgia" w:eastAsia="Times New Roman" w:hAnsi="Georgia" w:cs="Times New Roman"/>
            <w:color w:val="000080"/>
            <w:sz w:val="28"/>
            <w:szCs w:val="28"/>
            <w:u w:val="single"/>
            <w:lang w:eastAsia="ru-RU"/>
          </w:rPr>
          <w:t xml:space="preserve">директор, </w:t>
        </w:r>
        <w:r w:rsidRPr="003F7A76">
          <w:rPr>
            <w:rFonts w:ascii="Georgia" w:eastAsia="Times New Roman" w:hAnsi="Georgia" w:cs="Times New Roman"/>
            <w:color w:val="000080"/>
            <w:sz w:val="28"/>
            <w:szCs w:val="28"/>
            <w:u w:val="single"/>
            <w:lang w:eastAsia="ru-RU"/>
          </w:rPr>
          <w:t xml:space="preserve">история, </w:t>
        </w:r>
        <w:proofErr w:type="spellStart"/>
        <w:r w:rsidRPr="003F7A76">
          <w:rPr>
            <w:rFonts w:ascii="Georgia" w:eastAsia="Times New Roman" w:hAnsi="Georgia" w:cs="Times New Roman"/>
            <w:color w:val="000080"/>
            <w:sz w:val="28"/>
            <w:szCs w:val="28"/>
            <w:u w:val="single"/>
            <w:lang w:eastAsia="ru-RU"/>
          </w:rPr>
          <w:t>обществование</w:t>
        </w:r>
        <w:proofErr w:type="spellEnd"/>
        <w:r w:rsidRPr="003F7A76">
          <w:rPr>
            <w:rFonts w:ascii="Georgia" w:eastAsia="Times New Roman" w:hAnsi="Georgia" w:cs="Times New Roman"/>
            <w:color w:val="000080"/>
            <w:sz w:val="28"/>
            <w:szCs w:val="28"/>
            <w:u w:val="single"/>
            <w:lang w:eastAsia="ru-RU"/>
          </w:rPr>
          <w:t xml:space="preserve">), заслуженный учитель РФ </w:t>
        </w:r>
      </w:hyperlink>
    </w:p>
    <w:p w:rsidR="0039339C" w:rsidRPr="003F7A76" w:rsidRDefault="0039339C" w:rsidP="003933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76">
        <w:rPr>
          <w:sz w:val="28"/>
          <w:szCs w:val="28"/>
        </w:rPr>
        <w:t xml:space="preserve">            </w:t>
      </w:r>
      <w:r w:rsidRPr="003F7A76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3F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6" w:history="1">
        <w:r w:rsidRPr="003F7A76">
          <w:rPr>
            <w:rFonts w:ascii="Georgia" w:eastAsia="Times New Roman" w:hAnsi="Georgia" w:cs="Times New Roman"/>
            <w:color w:val="000080"/>
            <w:sz w:val="28"/>
            <w:szCs w:val="28"/>
            <w:u w:val="single"/>
            <w:lang w:eastAsia="ru-RU"/>
          </w:rPr>
          <w:t>Гурьянова А.П. (математика), заместитель директора по УВР</w:t>
        </w:r>
      </w:hyperlink>
      <w:r w:rsidRPr="003F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339C" w:rsidRPr="003F7A76" w:rsidRDefault="0039339C" w:rsidP="0039339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76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3F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7" w:history="1">
        <w:r w:rsidRPr="003F7A76">
          <w:rPr>
            <w:rFonts w:ascii="Georgia" w:eastAsia="Times New Roman" w:hAnsi="Georgia" w:cs="Times New Roman"/>
            <w:color w:val="000080"/>
            <w:sz w:val="28"/>
            <w:szCs w:val="28"/>
            <w:u w:val="single"/>
            <w:lang w:eastAsia="ru-RU"/>
          </w:rPr>
          <w:t>Нефёдова Т.А. (русский язык, литература)</w:t>
        </w:r>
      </w:hyperlink>
      <w:r w:rsidRPr="003F7A76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 xml:space="preserve"> </w:t>
      </w:r>
    </w:p>
    <w:p w:rsidR="0039339C" w:rsidRPr="003F7A76" w:rsidRDefault="0039339C" w:rsidP="0039339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76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3F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8" w:history="1">
        <w:r w:rsidRPr="003F7A76">
          <w:rPr>
            <w:rFonts w:ascii="Georgia" w:eastAsia="Times New Roman" w:hAnsi="Georgia" w:cs="Times New Roman"/>
            <w:color w:val="000080"/>
            <w:sz w:val="28"/>
            <w:szCs w:val="28"/>
            <w:u w:val="single"/>
            <w:lang w:eastAsia="ru-RU"/>
          </w:rPr>
          <w:t>Егорова Т.А. (русский язык, литература)</w:t>
        </w:r>
      </w:hyperlink>
      <w:r w:rsidRPr="003F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339C" w:rsidRPr="003F7A76" w:rsidRDefault="0039339C" w:rsidP="0039339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76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3F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9" w:history="1">
        <w:r w:rsidRPr="003F7A76">
          <w:rPr>
            <w:rFonts w:ascii="Georgia" w:eastAsia="Times New Roman" w:hAnsi="Georgia" w:cs="Times New Roman"/>
            <w:color w:val="000080"/>
            <w:sz w:val="28"/>
            <w:szCs w:val="28"/>
            <w:u w:val="single"/>
            <w:lang w:eastAsia="ru-RU"/>
          </w:rPr>
          <w:t xml:space="preserve">Савинова О.И. (математика) </w:t>
        </w:r>
      </w:hyperlink>
    </w:p>
    <w:p w:rsidR="0039339C" w:rsidRPr="003F7A76" w:rsidRDefault="0039339C" w:rsidP="0039339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76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3F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10" w:history="1">
        <w:r w:rsidRPr="003F7A76">
          <w:rPr>
            <w:rFonts w:ascii="Georgia" w:eastAsia="Times New Roman" w:hAnsi="Georgia" w:cs="Times New Roman"/>
            <w:color w:val="000080"/>
            <w:sz w:val="28"/>
            <w:szCs w:val="28"/>
            <w:u w:val="single"/>
            <w:lang w:eastAsia="ru-RU"/>
          </w:rPr>
          <w:t>Завьялова Н.И.</w:t>
        </w:r>
      </w:hyperlink>
      <w:r w:rsidRPr="003F7A76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 xml:space="preserve"> (начальные классы)</w:t>
      </w:r>
      <w:r w:rsidRPr="003F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339C" w:rsidRPr="003F7A76" w:rsidRDefault="0039339C" w:rsidP="003933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39C" w:rsidRPr="003F7A76" w:rsidRDefault="0039339C" w:rsidP="003933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3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0;height:1.5pt" o:hralign="center" o:hrstd="t" o:hr="t" fillcolor="#aca899" stroked="f"/>
        </w:pict>
      </w:r>
    </w:p>
    <w:p w:rsidR="0039339C" w:rsidRDefault="0039339C" w:rsidP="0039339C">
      <w:pPr>
        <w:spacing w:after="0" w:line="240" w:lineRule="auto"/>
      </w:pPr>
      <w:hyperlink r:id="rId11" w:history="1">
        <w:r w:rsidRPr="003F7A76">
          <w:rPr>
            <w:rFonts w:ascii="Georgia" w:eastAsia="Times New Roman" w:hAnsi="Georgia" w:cs="Times New Roman"/>
            <w:b/>
            <w:bCs/>
            <w:i/>
            <w:iCs/>
            <w:color w:val="000080"/>
            <w:sz w:val="28"/>
            <w:szCs w:val="28"/>
            <w:u w:val="single"/>
            <w:lang w:eastAsia="ru-RU"/>
          </w:rPr>
          <w:t xml:space="preserve">Победители районного конкурса «Учитель года»   </w:t>
        </w:r>
      </w:hyperlink>
    </w:p>
    <w:p w:rsidR="0039339C" w:rsidRDefault="0039339C" w:rsidP="0039339C">
      <w:pPr>
        <w:spacing w:after="0" w:line="240" w:lineRule="auto"/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</w:pPr>
      <w:r w:rsidRPr="003F7A76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39339C" w:rsidRPr="003F7A76" w:rsidRDefault="0039339C" w:rsidP="0039339C">
      <w:pPr>
        <w:pStyle w:val="a3"/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</w:pPr>
      <w:proofErr w:type="spellStart"/>
      <w:r w:rsidRPr="003F7A76">
        <w:rPr>
          <w:rFonts w:ascii="Georgia" w:eastAsia="Times New Roman" w:hAnsi="Georgia" w:cs="Times New Roman"/>
          <w:b/>
          <w:bCs/>
          <w:i/>
          <w:iCs/>
          <w:color w:val="548DD4" w:themeColor="text2" w:themeTint="99"/>
          <w:sz w:val="28"/>
          <w:szCs w:val="28"/>
          <w:lang w:eastAsia="ru-RU"/>
        </w:rPr>
        <w:t>Пряжникова</w:t>
      </w:r>
      <w:proofErr w:type="spellEnd"/>
      <w:r w:rsidRPr="003F7A76">
        <w:rPr>
          <w:rFonts w:ascii="Georgia" w:eastAsia="Times New Roman" w:hAnsi="Georgia" w:cs="Times New Roman"/>
          <w:b/>
          <w:bCs/>
          <w:i/>
          <w:iCs/>
          <w:color w:val="548DD4" w:themeColor="text2" w:themeTint="99"/>
          <w:sz w:val="28"/>
          <w:szCs w:val="28"/>
          <w:lang w:eastAsia="ru-RU"/>
        </w:rPr>
        <w:t xml:space="preserve"> О.В.</w:t>
      </w:r>
      <w:r w:rsidRPr="003F7A76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 xml:space="preserve"> (начальные классы)</w:t>
      </w:r>
    </w:p>
    <w:p w:rsidR="0039339C" w:rsidRPr="003F7A76" w:rsidRDefault="0039339C" w:rsidP="0039339C">
      <w:pPr>
        <w:spacing w:after="0" w:line="240" w:lineRule="auto"/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</w:pPr>
    </w:p>
    <w:p w:rsidR="0039339C" w:rsidRDefault="0039339C" w:rsidP="0039339C">
      <w:pPr>
        <w:spacing w:after="0" w:line="240" w:lineRule="auto"/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</w:pPr>
    </w:p>
    <w:p w:rsidR="0039339C" w:rsidRDefault="0039339C" w:rsidP="0039339C">
      <w:pPr>
        <w:spacing w:after="0" w:line="240" w:lineRule="auto"/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</w:pPr>
    </w:p>
    <w:p w:rsidR="0039339C" w:rsidRDefault="0039339C"/>
    <w:sectPr w:rsidR="0039339C" w:rsidSect="00C86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2EAD"/>
    <w:multiLevelType w:val="hybridMultilevel"/>
    <w:tmpl w:val="B8E0F780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39C"/>
    <w:rsid w:val="0039339C"/>
    <w:rsid w:val="006C2222"/>
    <w:rsid w:val="00C86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3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u-sosh28.ru/MO/Antimonova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u-sosh28.ru/MO/Kuznecova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u-sosh28.ru/Viasova.htm" TargetMode="External"/><Relationship Id="rId11" Type="http://schemas.openxmlformats.org/officeDocument/2006/relationships/hyperlink" Target="http://www.mou-sosh28.ru/Pobeda.htm" TargetMode="External"/><Relationship Id="rId5" Type="http://schemas.openxmlformats.org/officeDocument/2006/relationships/hyperlink" Target="http://www.mou-sosh28.ru/Kyznecov.htm" TargetMode="External"/><Relationship Id="rId10" Type="http://schemas.openxmlformats.org/officeDocument/2006/relationships/hyperlink" Target="http://www.mou-sosh28.ru/Logoped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u-sosh28.ru/MO/Shiryaev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Аржанухин Илья</dc:creator>
  <cp:lastModifiedBy>Аржанухин Илья</cp:lastModifiedBy>
  <cp:revision>2</cp:revision>
  <dcterms:created xsi:type="dcterms:W3CDTF">2013-01-29T09:44:00Z</dcterms:created>
  <dcterms:modified xsi:type="dcterms:W3CDTF">2013-01-29T09:44:00Z</dcterms:modified>
</cp:coreProperties>
</file>