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E9" w:rsidRPr="003B6FF7" w:rsidRDefault="00FB33E9" w:rsidP="00DE31E4">
      <w:pPr>
        <w:jc w:val="center"/>
        <w:rPr>
          <w:b/>
          <w:sz w:val="40"/>
        </w:rPr>
      </w:pPr>
    </w:p>
    <w:p w:rsidR="00FB33E9" w:rsidRPr="003B6FF7" w:rsidRDefault="00FB33E9" w:rsidP="003B6FF7">
      <w:pPr>
        <w:jc w:val="center"/>
        <w:rPr>
          <w:b/>
          <w:sz w:val="40"/>
        </w:rPr>
      </w:pPr>
      <w:r>
        <w:rPr>
          <w:b/>
          <w:sz w:val="40"/>
        </w:rPr>
        <w:t xml:space="preserve">Деятельность </w:t>
      </w:r>
      <w:proofErr w:type="spellStart"/>
      <w:r>
        <w:rPr>
          <w:b/>
          <w:sz w:val="40"/>
        </w:rPr>
        <w:t>педколлектива</w:t>
      </w:r>
      <w:proofErr w:type="spellEnd"/>
      <w:r>
        <w:rPr>
          <w:b/>
          <w:sz w:val="40"/>
        </w:rPr>
        <w:t xml:space="preserve"> направленная на создание воспитательной системы</w:t>
      </w:r>
      <w:r w:rsidR="001A73FC">
        <w:rPr>
          <w:b/>
          <w:sz w:val="40"/>
        </w:rPr>
        <w:t xml:space="preserve"> 201</w:t>
      </w:r>
      <w:r w:rsidR="002812F2">
        <w:rPr>
          <w:b/>
          <w:sz w:val="40"/>
        </w:rPr>
        <w:t>4</w:t>
      </w:r>
      <w:r w:rsidR="001A73FC">
        <w:rPr>
          <w:b/>
          <w:sz w:val="40"/>
        </w:rPr>
        <w:t xml:space="preserve"> – 201</w:t>
      </w:r>
      <w:r w:rsidR="002812F2">
        <w:rPr>
          <w:b/>
          <w:sz w:val="40"/>
        </w:rPr>
        <w:t>5</w:t>
      </w:r>
      <w:r w:rsidR="001A73FC">
        <w:rPr>
          <w:b/>
          <w:sz w:val="40"/>
        </w:rPr>
        <w:t xml:space="preserve"> уч</w:t>
      </w:r>
      <w:r w:rsidR="002812F2">
        <w:rPr>
          <w:b/>
          <w:sz w:val="40"/>
        </w:rPr>
        <w:t>ебный</w:t>
      </w:r>
      <w:r w:rsidR="001A73FC">
        <w:rPr>
          <w:b/>
          <w:sz w:val="40"/>
        </w:rPr>
        <w:t xml:space="preserve"> г</w:t>
      </w:r>
      <w:r>
        <w:rPr>
          <w:b/>
          <w:sz w:val="40"/>
        </w:rPr>
        <w:t>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879"/>
        <w:gridCol w:w="3085"/>
        <w:gridCol w:w="2545"/>
        <w:gridCol w:w="2258"/>
        <w:gridCol w:w="2454"/>
      </w:tblGrid>
      <w:tr w:rsidR="00FB33E9" w:rsidRPr="00490448" w:rsidTr="00DE31E4">
        <w:tc>
          <w:tcPr>
            <w:tcW w:w="14786" w:type="dxa"/>
            <w:gridSpan w:val="6"/>
          </w:tcPr>
          <w:p w:rsidR="00FB33E9" w:rsidRPr="00694A8B" w:rsidRDefault="00FB33E9">
            <w:r w:rsidRPr="00694A8B">
              <w:t xml:space="preserve">                                                                                                        СЕНТЯБРЬ</w:t>
            </w:r>
          </w:p>
        </w:tc>
      </w:tr>
      <w:tr w:rsidR="00FB33E9" w:rsidRPr="00490448" w:rsidTr="00DE31E4">
        <w:tc>
          <w:tcPr>
            <w:tcW w:w="569" w:type="dxa"/>
            <w:vMerge w:val="restart"/>
          </w:tcPr>
          <w:p w:rsidR="00FB33E9" w:rsidRPr="00694A8B" w:rsidRDefault="00FB33E9">
            <w:r w:rsidRPr="00694A8B">
              <w:t>№</w:t>
            </w:r>
          </w:p>
        </w:tc>
        <w:tc>
          <w:tcPr>
            <w:tcW w:w="3916" w:type="dxa"/>
            <w:vMerge w:val="restart"/>
          </w:tcPr>
          <w:p w:rsidR="00FB33E9" w:rsidRPr="00694A8B" w:rsidRDefault="00FB33E9">
            <w:r w:rsidRPr="00694A8B">
              <w:t>НАПРАВЛЕНИЯ ДЕЯТЕЛЬНОСТИ</w:t>
            </w:r>
          </w:p>
        </w:tc>
        <w:tc>
          <w:tcPr>
            <w:tcW w:w="10301" w:type="dxa"/>
            <w:gridSpan w:val="4"/>
          </w:tcPr>
          <w:p w:rsidR="00FB33E9" w:rsidRPr="00694A8B" w:rsidRDefault="00FB33E9">
            <w:r w:rsidRPr="00694A8B">
              <w:t xml:space="preserve">                                                        НЕДЕЛИ</w:t>
            </w:r>
          </w:p>
        </w:tc>
      </w:tr>
      <w:tr w:rsidR="00FB33E9" w:rsidRPr="00490448" w:rsidTr="00DE31E4">
        <w:tc>
          <w:tcPr>
            <w:tcW w:w="0" w:type="auto"/>
            <w:vMerge/>
            <w:vAlign w:val="center"/>
          </w:tcPr>
          <w:p w:rsidR="00FB33E9" w:rsidRPr="00694A8B" w:rsidRDefault="00FB33E9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FB33E9" w:rsidRPr="00694A8B" w:rsidRDefault="00FB33E9">
            <w:pPr>
              <w:spacing w:after="0" w:line="240" w:lineRule="auto"/>
            </w:pPr>
          </w:p>
        </w:tc>
        <w:tc>
          <w:tcPr>
            <w:tcW w:w="3103" w:type="dxa"/>
          </w:tcPr>
          <w:p w:rsidR="00FB33E9" w:rsidRPr="00694A8B" w:rsidRDefault="00FB33E9">
            <w:r w:rsidRPr="00694A8B">
              <w:t>1 неделя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>2 неделя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t xml:space="preserve"> 3 неделя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 xml:space="preserve"> 4 неделя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ИЗУЧЕНИЕ ЛИЧНОСТИ ШКОЛЬНИКА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 xml:space="preserve">Сбор информации по </w:t>
            </w:r>
            <w:proofErr w:type="spellStart"/>
            <w:r w:rsidRPr="00694A8B">
              <w:t>трудоустр</w:t>
            </w:r>
            <w:proofErr w:type="spellEnd"/>
            <w:r w:rsidRPr="00694A8B">
              <w:t>.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>ук. 9, 11. Кл.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>Уточнение  банка данных неблагополучных</w:t>
            </w:r>
            <w:proofErr w:type="gramStart"/>
            <w:r w:rsidRPr="00694A8B">
              <w:t xml:space="preserve"> ,</w:t>
            </w:r>
            <w:proofErr w:type="gramEnd"/>
            <w:r w:rsidRPr="00694A8B">
              <w:t xml:space="preserve"> многосемейных и др.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t>Диагностика  «Уровень воспитанности».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>уководители 2-11 классов.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 xml:space="preserve">Определение уровня воспитанности </w:t>
            </w:r>
            <w:proofErr w:type="spellStart"/>
            <w:r w:rsidRPr="00694A8B">
              <w:t>Кл</w:t>
            </w:r>
            <w:proofErr w:type="gramStart"/>
            <w:r w:rsidRPr="00694A8B">
              <w:t>.р</w:t>
            </w:r>
            <w:proofErr w:type="gramEnd"/>
            <w:r w:rsidRPr="00694A8B">
              <w:t>ук</w:t>
            </w:r>
            <w:proofErr w:type="spellEnd"/>
            <w:r w:rsidRPr="00694A8B">
              <w:t>. 2-11 классов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2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ПОЗНАВАТЕЛЬНАЯ ДЕЯТЕЛЬНОСТЬ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День знаний «Семья и семейные ценности</w:t>
            </w:r>
            <w:proofErr w:type="gramStart"/>
            <w:r w:rsidRPr="00694A8B">
              <w:t>»К</w:t>
            </w:r>
            <w:proofErr w:type="gramEnd"/>
            <w:r w:rsidRPr="00694A8B">
              <w:t>л. часы.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 w:rsidP="00490636">
            <w:r w:rsidRPr="00694A8B">
              <w:t>Подготовка к олимпиадам.</w:t>
            </w:r>
          </w:p>
        </w:tc>
        <w:tc>
          <w:tcPr>
            <w:tcW w:w="2394" w:type="dxa"/>
          </w:tcPr>
          <w:p w:rsidR="00FB33E9" w:rsidRPr="00694A8B" w:rsidRDefault="00FB33E9"/>
          <w:p w:rsidR="00FB33E9" w:rsidRPr="00694A8B" w:rsidRDefault="00FB33E9" w:rsidP="002812F2">
            <w:r w:rsidRPr="00694A8B">
              <w:t>Конку</w:t>
            </w:r>
            <w:r>
              <w:t>рс «Серебряное перо»  26.09.201</w:t>
            </w:r>
            <w:r w:rsidR="002812F2">
              <w:t>4</w:t>
            </w:r>
            <w:r w:rsidRPr="00694A8B">
              <w:t xml:space="preserve"> г.  Нефёдова Т.А.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3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ЭСТЕТИЧЕСКОЙ КУЛЬТУРЫ УЧАЩИХСЯ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Торжественная линейка «Первый звонок»</w:t>
            </w:r>
          </w:p>
        </w:tc>
        <w:tc>
          <w:tcPr>
            <w:tcW w:w="2546" w:type="dxa"/>
          </w:tcPr>
          <w:p w:rsidR="00FB33E9" w:rsidRPr="00694A8B" w:rsidRDefault="00FB33E9" w:rsidP="002812F2">
            <w:r w:rsidRPr="00694A8B">
              <w:t>Выставка «Юннат –201</w:t>
            </w:r>
            <w:r w:rsidR="002812F2">
              <w:t>4</w:t>
            </w:r>
            <w:r w:rsidRPr="00694A8B">
              <w:t>», 10</w:t>
            </w:r>
            <w:r>
              <w:t>.09.201</w:t>
            </w:r>
            <w:r w:rsidR="002812F2">
              <w:t>4</w:t>
            </w:r>
            <w:r w:rsidRPr="00694A8B">
              <w:t xml:space="preserve"> г.</w:t>
            </w:r>
          </w:p>
        </w:tc>
        <w:tc>
          <w:tcPr>
            <w:tcW w:w="2258" w:type="dxa"/>
          </w:tcPr>
          <w:p w:rsidR="00FB33E9" w:rsidRPr="00694A8B" w:rsidRDefault="00FB33E9" w:rsidP="002812F2">
            <w:r w:rsidRPr="00694A8B">
              <w:t>Конкурс рисунков «</w:t>
            </w:r>
            <w:r>
              <w:t>Спасение на пожаре» - 1</w:t>
            </w:r>
            <w:r w:rsidR="002812F2">
              <w:t>9</w:t>
            </w:r>
            <w:r>
              <w:t>.09.201</w:t>
            </w:r>
            <w:r w:rsidR="002812F2">
              <w:t>4</w:t>
            </w:r>
            <w:r w:rsidRPr="00694A8B">
              <w:t xml:space="preserve"> г.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>Подготовка к празднику День учителя ЗВР,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>ук.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4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ПОДГОТОВКА УЧ</w:t>
            </w:r>
            <w:proofErr w:type="gramStart"/>
            <w:r w:rsidRPr="00694A8B">
              <w:t>_-</w:t>
            </w:r>
            <w:proofErr w:type="gramEnd"/>
            <w:r w:rsidRPr="00694A8B">
              <w:t>СЯ  К ТРУДУ И ВЫБОРУ ПРОФЕССИИ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Организация дежурства по школе ЗВР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 xml:space="preserve"> Сбор урожая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>ук.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t xml:space="preserve">Уборка территории школы 1-11 </w:t>
            </w:r>
            <w:proofErr w:type="spellStart"/>
            <w:r w:rsidRPr="00694A8B">
              <w:t>кл</w:t>
            </w:r>
            <w:proofErr w:type="spellEnd"/>
            <w:r w:rsidRPr="00694A8B">
              <w:t>.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5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ДЕЯТЕЛЬНОСТЬ В ОБЛАСТИ ФОРМИРОВАНИЯ ПРАВОВОЙ КУЛЬТУРЫ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 xml:space="preserve">Беседы по ПДД  </w:t>
            </w:r>
          </w:p>
          <w:p w:rsidR="00FB33E9" w:rsidRPr="00694A8B" w:rsidRDefault="00FB33E9">
            <w:r w:rsidRPr="00694A8B">
              <w:t xml:space="preserve">1-5 </w:t>
            </w:r>
            <w:proofErr w:type="spellStart"/>
            <w:r w:rsidRPr="00694A8B">
              <w:t>кл</w:t>
            </w:r>
            <w:proofErr w:type="spellEnd"/>
            <w:r w:rsidRPr="00694A8B">
              <w:t xml:space="preserve">. </w:t>
            </w:r>
            <w:proofErr w:type="spellStart"/>
            <w:r w:rsidRPr="00694A8B">
              <w:t>кл</w:t>
            </w:r>
            <w:proofErr w:type="spellEnd"/>
            <w:r w:rsidRPr="00694A8B">
              <w:t>. рук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t>Выборы в Совет школы</w:t>
            </w:r>
          </w:p>
        </w:tc>
        <w:tc>
          <w:tcPr>
            <w:tcW w:w="2394" w:type="dxa"/>
          </w:tcPr>
          <w:p w:rsidR="00FB33E9" w:rsidRPr="00694A8B" w:rsidRDefault="00FB33E9" w:rsidP="00291B14">
            <w:r w:rsidRPr="00694A8B">
              <w:t xml:space="preserve">Конкурс  исследовательских работ учащихся «Права человека глазами ребёнка» (заочно)». Учитель истории. До </w:t>
            </w:r>
            <w:r w:rsidR="00291B14">
              <w:t>20</w:t>
            </w:r>
            <w:r w:rsidRPr="00694A8B">
              <w:t>.10.</w:t>
            </w:r>
            <w:r>
              <w:t>1</w:t>
            </w:r>
            <w:r w:rsidR="002812F2">
              <w:t>4</w:t>
            </w:r>
            <w:r w:rsidRPr="00694A8B">
              <w:t>г.</w:t>
            </w:r>
          </w:p>
        </w:tc>
      </w:tr>
      <w:tr w:rsidR="00FB33E9" w:rsidRPr="00490448" w:rsidTr="00DE31E4">
        <w:trPr>
          <w:trHeight w:val="1650"/>
        </w:trPr>
        <w:tc>
          <w:tcPr>
            <w:tcW w:w="569" w:type="dxa"/>
          </w:tcPr>
          <w:p w:rsidR="00FB33E9" w:rsidRPr="00694A8B" w:rsidRDefault="00FB33E9">
            <w:r w:rsidRPr="00694A8B">
              <w:t>6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ЗДОРОВОГО ОБРАЗА ЖИЗНИ</w:t>
            </w:r>
          </w:p>
          <w:p w:rsidR="00FB33E9" w:rsidRPr="00694A8B" w:rsidRDefault="00FB33E9"/>
        </w:tc>
        <w:tc>
          <w:tcPr>
            <w:tcW w:w="3103" w:type="dxa"/>
          </w:tcPr>
          <w:p w:rsidR="00FB33E9" w:rsidRPr="00694A8B" w:rsidRDefault="00FB33E9">
            <w:proofErr w:type="spellStart"/>
            <w:r w:rsidRPr="00694A8B">
              <w:t>Турслёт</w:t>
            </w:r>
            <w:proofErr w:type="spellEnd"/>
            <w:r w:rsidRPr="00694A8B">
              <w:t xml:space="preserve">  </w:t>
            </w:r>
            <w:r w:rsidR="00291B14">
              <w:t>26</w:t>
            </w:r>
            <w:r w:rsidRPr="00694A8B">
              <w:t xml:space="preserve"> сентября 201</w:t>
            </w:r>
            <w:r w:rsidR="00291B14">
              <w:t>4</w:t>
            </w:r>
            <w:r w:rsidRPr="00694A8B">
              <w:t xml:space="preserve"> г.</w:t>
            </w:r>
          </w:p>
          <w:p w:rsidR="00FB33E9" w:rsidRPr="00694A8B" w:rsidRDefault="00FB33E9">
            <w:r w:rsidRPr="00694A8B">
              <w:t>Беседы о поведении в ЧС, ППБ, ТБ,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ч</w:t>
            </w:r>
            <w:proofErr w:type="gramEnd"/>
            <w:r w:rsidRPr="00694A8B">
              <w:t xml:space="preserve">асы 6-11 </w:t>
            </w:r>
            <w:proofErr w:type="spellStart"/>
            <w:r w:rsidRPr="00694A8B">
              <w:t>кл</w:t>
            </w:r>
            <w:proofErr w:type="spellEnd"/>
            <w:r w:rsidRPr="00694A8B">
              <w:t>.</w:t>
            </w:r>
          </w:p>
          <w:p w:rsidR="00FB33E9" w:rsidRPr="00694A8B" w:rsidRDefault="00FB33E9">
            <w:r w:rsidRPr="00694A8B">
              <w:t>Организация зарядки  до занятий по рекреациям ЗВР</w:t>
            </w:r>
            <w:proofErr w:type="gramStart"/>
            <w:r w:rsidRPr="00694A8B">
              <w:t xml:space="preserve">,, </w:t>
            </w:r>
            <w:proofErr w:type="gramEnd"/>
            <w:r w:rsidRPr="00694A8B">
              <w:t>Архипов А.В.</w:t>
            </w:r>
          </w:p>
        </w:tc>
        <w:tc>
          <w:tcPr>
            <w:tcW w:w="2546" w:type="dxa"/>
          </w:tcPr>
          <w:p w:rsidR="00FB33E9" w:rsidRPr="00694A8B" w:rsidRDefault="00FB33E9" w:rsidP="00291B14">
            <w:r w:rsidRPr="00694A8B">
              <w:t>День Здоровья 1</w:t>
            </w:r>
            <w:r w:rsidR="00291B14">
              <w:t>2</w:t>
            </w:r>
            <w:r>
              <w:t>.09.201</w:t>
            </w:r>
            <w:r w:rsidR="00291B14">
              <w:t>4</w:t>
            </w:r>
            <w:r w:rsidRPr="00694A8B">
              <w:t xml:space="preserve"> г.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t>Легкоатлетический  осенний кросс 21</w:t>
            </w:r>
            <w:r>
              <w:t>.09.2013</w:t>
            </w:r>
            <w:r w:rsidRPr="00694A8B">
              <w:t>г.</w:t>
            </w:r>
          </w:p>
          <w:p w:rsidR="00FB33E9" w:rsidRPr="00694A8B" w:rsidRDefault="00FB33E9">
            <w:r w:rsidRPr="00694A8B">
              <w:t xml:space="preserve">  «Разговор о</w:t>
            </w:r>
            <w:r w:rsidR="00CC4D48">
              <w:t xml:space="preserve"> правильном питании» </w:t>
            </w:r>
            <w:proofErr w:type="spellStart"/>
            <w:r w:rsidR="00CC4D48">
              <w:t>кл</w:t>
            </w:r>
            <w:proofErr w:type="spellEnd"/>
            <w:r w:rsidR="00CC4D48">
              <w:t xml:space="preserve">. рук.    </w:t>
            </w:r>
            <w:r w:rsidRPr="00694A8B">
              <w:t>1-11 классы.</w:t>
            </w:r>
          </w:p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Соревнования по легкой атлетике</w:t>
            </w:r>
            <w:r w:rsidR="00CC4D48">
              <w:t xml:space="preserve"> </w:t>
            </w:r>
            <w:r w:rsidRPr="00694A8B">
              <w:t>28</w:t>
            </w:r>
            <w:r>
              <w:t>.09.13</w:t>
            </w:r>
            <w:r w:rsidRPr="00694A8B">
              <w:t>г.</w:t>
            </w:r>
          </w:p>
          <w:p w:rsidR="00FB33E9" w:rsidRPr="00694A8B" w:rsidRDefault="00FB33E9">
            <w:r w:rsidRPr="00694A8B">
              <w:t>Ответственный – Архипов А.</w:t>
            </w:r>
            <w:proofErr w:type="gramStart"/>
            <w:r w:rsidRPr="00694A8B">
              <w:t>В</w:t>
            </w:r>
            <w:proofErr w:type="gramEnd"/>
          </w:p>
          <w:p w:rsidR="00FB33E9" w:rsidRPr="00694A8B" w:rsidRDefault="00FB33E9">
            <w:r w:rsidRPr="00694A8B">
              <w:t>«Акция «Уют».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>уководители.</w:t>
            </w:r>
          </w:p>
          <w:p w:rsidR="00FB33E9" w:rsidRPr="00694A8B" w:rsidRDefault="00FB33E9">
            <w:r w:rsidRPr="00694A8B">
              <w:t>Акция «Живи, родник»</w:t>
            </w:r>
          </w:p>
          <w:p w:rsidR="00FB33E9" w:rsidRPr="00694A8B" w:rsidRDefault="00FB33E9">
            <w:r w:rsidRPr="00694A8B">
              <w:t xml:space="preserve">Ответственная </w:t>
            </w:r>
            <w:proofErr w:type="spellStart"/>
            <w:r w:rsidRPr="00694A8B">
              <w:t>Гальченко</w:t>
            </w:r>
            <w:proofErr w:type="spellEnd"/>
            <w:r w:rsidRPr="00694A8B">
              <w:t xml:space="preserve"> Л.Н.</w:t>
            </w:r>
          </w:p>
        </w:tc>
      </w:tr>
      <w:tr w:rsidR="00FB33E9" w:rsidRPr="00490448" w:rsidTr="00DE31E4">
        <w:trPr>
          <w:trHeight w:val="1407"/>
        </w:trPr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7</w:t>
            </w:r>
          </w:p>
          <w:p w:rsidR="00FB33E9" w:rsidRPr="00694A8B" w:rsidRDefault="00FB33E9"/>
        </w:tc>
        <w:tc>
          <w:tcPr>
            <w:tcW w:w="3916" w:type="dxa"/>
          </w:tcPr>
          <w:p w:rsidR="00FB33E9" w:rsidRPr="00694A8B" w:rsidRDefault="00FB33E9">
            <w:r w:rsidRPr="00694A8B">
              <w:t>ПАТРИОТИЧЕСКОЕ ВОСПИТАНИЕ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 w:rsidRPr="00694A8B">
              <w:t>Акция «Милосердие» к Дню пожилых людей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 xml:space="preserve">ук. 1-11 </w:t>
            </w:r>
          </w:p>
        </w:tc>
        <w:tc>
          <w:tcPr>
            <w:tcW w:w="2394" w:type="dxa"/>
          </w:tcPr>
          <w:p w:rsidR="00CC4D48" w:rsidRDefault="00CC4D48">
            <w:r>
              <w:t xml:space="preserve">Областной экологический семинар </w:t>
            </w:r>
          </w:p>
          <w:p w:rsidR="00FB33E9" w:rsidRDefault="00CC4D48">
            <w:r>
              <w:t xml:space="preserve">26.09.2014 г. </w:t>
            </w:r>
          </w:p>
          <w:p w:rsidR="00CC4D48" w:rsidRPr="00694A8B" w:rsidRDefault="00CC4D48">
            <w:r>
              <w:t>Ответственные: ЗУР, классные руководители</w:t>
            </w:r>
          </w:p>
        </w:tc>
      </w:tr>
      <w:tr w:rsidR="00FB33E9" w:rsidRPr="00490448" w:rsidTr="00DE31E4">
        <w:trPr>
          <w:trHeight w:val="780"/>
        </w:trPr>
        <w:tc>
          <w:tcPr>
            <w:tcW w:w="569" w:type="dxa"/>
          </w:tcPr>
          <w:p w:rsidR="00FB33E9" w:rsidRPr="00694A8B" w:rsidRDefault="00FB33E9">
            <w:r w:rsidRPr="00694A8B">
              <w:t>8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ОРГАНОВ САМОУПРАВЛЕНИЯ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 w:rsidRPr="00694A8B">
              <w:t>Составление плана работы ЗВР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 xml:space="preserve">Школа актива ЗВР, 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9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РОДИТЕЛЯМИ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Общешкольное родительское собрание</w:t>
            </w:r>
          </w:p>
          <w:p w:rsidR="00FB33E9" w:rsidRPr="00694A8B" w:rsidRDefault="00F271E0">
            <w:r>
              <w:t>18</w:t>
            </w:r>
            <w:r w:rsidR="00FB33E9">
              <w:t>.09.201</w:t>
            </w:r>
            <w:r>
              <w:t xml:space="preserve">4 </w:t>
            </w:r>
            <w:r w:rsidR="00FB33E9" w:rsidRPr="00694A8B">
              <w:t>г.</w:t>
            </w:r>
          </w:p>
          <w:p w:rsidR="00FB33E9" w:rsidRPr="00694A8B" w:rsidRDefault="00FB33E9">
            <w:r w:rsidRPr="00694A8B">
              <w:t>Составление плана работы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10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ВЗАИМОДЕЙСТВИЕ С СОЦИУМОМ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Планирование работы Совета профилактики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КЛАССНЫМИ РУКОВОДИТЕЛЯМИ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Проверка планов кружковой  работы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t>Инструкционное совещание МО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 xml:space="preserve">Проверка планов </w:t>
            </w:r>
            <w:proofErr w:type="spellStart"/>
            <w:r w:rsidRPr="00694A8B">
              <w:t>воспит</w:t>
            </w:r>
            <w:proofErr w:type="spellEnd"/>
            <w:r w:rsidRPr="00694A8B">
              <w:t>.  работ  по графику.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/>
        </w:tc>
        <w:tc>
          <w:tcPr>
            <w:tcW w:w="3916" w:type="dxa"/>
          </w:tcPr>
          <w:p w:rsidR="00FB33E9" w:rsidRPr="00694A8B" w:rsidRDefault="00FB33E9"/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rPr>
          <w:trHeight w:val="328"/>
        </w:trPr>
        <w:tc>
          <w:tcPr>
            <w:tcW w:w="14786" w:type="dxa"/>
            <w:gridSpan w:val="6"/>
          </w:tcPr>
          <w:p w:rsidR="00FB33E9" w:rsidRPr="00694A8B" w:rsidRDefault="00FB33E9">
            <w:r w:rsidRPr="00694A8B">
              <w:lastRenderedPageBreak/>
              <w:t xml:space="preserve">                                                                                                                                  ОКТЯБРЬ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 xml:space="preserve">                                   2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 xml:space="preserve">           3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 xml:space="preserve">             4 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t xml:space="preserve">             5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 xml:space="preserve">              6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ИЗУЧЕНИЕ ЛИЧНОСТИ ШКОЛЬНИКА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 w:rsidRPr="00694A8B">
              <w:t>Анализ занятости уч-ся в кружках.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rPr>
          <w:trHeight w:val="298"/>
        </w:trPr>
        <w:tc>
          <w:tcPr>
            <w:tcW w:w="569" w:type="dxa"/>
          </w:tcPr>
          <w:p w:rsidR="00FB33E9" w:rsidRPr="00694A8B" w:rsidRDefault="00FB33E9">
            <w:r w:rsidRPr="00694A8B">
              <w:t>2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ПОЗНАВАТЕЛЬНАЯ ДЕЯТЕЛЬНОСТЬ</w:t>
            </w:r>
          </w:p>
        </w:tc>
        <w:tc>
          <w:tcPr>
            <w:tcW w:w="3103" w:type="dxa"/>
          </w:tcPr>
          <w:p w:rsidR="00FB33E9" w:rsidRPr="00694A8B" w:rsidRDefault="00FB33E9" w:rsidP="00F271E0">
            <w:r w:rsidRPr="00694A8B">
              <w:t>День самоуправления – 0</w:t>
            </w:r>
            <w:r w:rsidR="00F271E0">
              <w:t>2</w:t>
            </w:r>
            <w:r w:rsidRPr="00694A8B">
              <w:t>.10.201</w:t>
            </w:r>
            <w:r w:rsidR="00F271E0">
              <w:t xml:space="preserve">4 </w:t>
            </w:r>
            <w:r w:rsidRPr="00694A8B">
              <w:t>г.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 w:rsidRPr="00694A8B">
              <w:t xml:space="preserve">Начало конкурса «Лучший ученический класс – </w:t>
            </w:r>
            <w:r>
              <w:t>201</w:t>
            </w:r>
            <w:r w:rsidR="00F271E0">
              <w:t>4</w:t>
            </w:r>
            <w:r w:rsidRPr="00694A8B">
              <w:t xml:space="preserve"> г.»</w:t>
            </w:r>
          </w:p>
          <w:p w:rsidR="00FB33E9" w:rsidRPr="00694A8B" w:rsidRDefault="00FB33E9" w:rsidP="00084D41"/>
        </w:tc>
        <w:tc>
          <w:tcPr>
            <w:tcW w:w="2394" w:type="dxa"/>
          </w:tcPr>
          <w:p w:rsidR="00FB33E9" w:rsidRPr="00694A8B" w:rsidRDefault="00FB33E9" w:rsidP="00084D41">
            <w:r w:rsidRPr="00694A8B">
              <w:t xml:space="preserve">Декада математики. </w:t>
            </w:r>
          </w:p>
          <w:p w:rsidR="00FB33E9" w:rsidRPr="00694A8B" w:rsidRDefault="00FB33E9" w:rsidP="00F271E0">
            <w:r>
              <w:t>С 1</w:t>
            </w:r>
            <w:r w:rsidR="00F271E0">
              <w:t>3</w:t>
            </w:r>
            <w:r>
              <w:t>.10.201</w:t>
            </w:r>
            <w:r w:rsidR="00F271E0">
              <w:t>4</w:t>
            </w:r>
            <w:r>
              <w:t xml:space="preserve"> по 2</w:t>
            </w:r>
            <w:r w:rsidR="00F271E0">
              <w:t>3</w:t>
            </w:r>
            <w:r>
              <w:t>.10.201</w:t>
            </w:r>
            <w:r w:rsidR="00F271E0">
              <w:t>4</w:t>
            </w:r>
            <w:r w:rsidRPr="00694A8B">
              <w:t xml:space="preserve"> г.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3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ЭСТЕТИЧЕСКОЙ КУЛЬТУРЫ УЧАЩИХСЯ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Праздничные концерты к Дню учителя и Дню пожилого человека ЗВР, Кл. рук.</w:t>
            </w:r>
            <w:proofErr w:type="gramStart"/>
            <w:r w:rsidRPr="00694A8B">
              <w:t xml:space="preserve"> ,</w:t>
            </w:r>
            <w:proofErr w:type="gramEnd"/>
            <w:r w:rsidRPr="00694A8B">
              <w:t xml:space="preserve"> совет старшеклассников</w:t>
            </w:r>
          </w:p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 w:rsidP="00F271E0">
            <w:r w:rsidRPr="00694A8B">
              <w:t xml:space="preserve"> Осенние праздники.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 xml:space="preserve">Осенний бал </w:t>
            </w:r>
          </w:p>
          <w:p w:rsidR="00FB33E9" w:rsidRPr="00694A8B" w:rsidRDefault="00F271E0">
            <w:r>
              <w:t>17.10.2014 г.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4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ПОДГОТОВКА  обучающихся</w:t>
            </w:r>
            <w:proofErr w:type="gramStart"/>
            <w:r w:rsidRPr="00694A8B">
              <w:t xml:space="preserve">  К</w:t>
            </w:r>
            <w:proofErr w:type="gramEnd"/>
            <w:r w:rsidRPr="00694A8B">
              <w:t xml:space="preserve"> ТРУДУ И ВЫБОРУ ПРОФЕССИИ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Дежурство по классам и столовой.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5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ДЕЯТЕЛЬНОСТЬ В ОБЛАСТИ ФОРМИРОВАНИЯ ПРАВОВОЙ КУЛЬТУРЫ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 xml:space="preserve">Контроль за посещаемостью и успеваемостью уч-ся  (постоянно) ЗВР, </w:t>
            </w:r>
            <w:proofErr w:type="spellStart"/>
            <w:r w:rsidRPr="00694A8B">
              <w:t>Кл</w:t>
            </w:r>
            <w:proofErr w:type="gramStart"/>
            <w:r w:rsidRPr="00694A8B">
              <w:t>.р</w:t>
            </w:r>
            <w:proofErr w:type="gramEnd"/>
            <w:r w:rsidRPr="00694A8B">
              <w:t>ук</w:t>
            </w:r>
            <w:proofErr w:type="spellEnd"/>
            <w:r w:rsidRPr="00694A8B">
              <w:t>.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 xml:space="preserve">Беседы по правовому </w:t>
            </w:r>
            <w:proofErr w:type="spellStart"/>
            <w:r w:rsidRPr="00694A8B">
              <w:t>воспитанию</w:t>
            </w:r>
            <w:proofErr w:type="gramStart"/>
            <w:r w:rsidRPr="00694A8B">
              <w:t>.К</w:t>
            </w:r>
            <w:proofErr w:type="gramEnd"/>
            <w:r w:rsidRPr="00694A8B">
              <w:t>л</w:t>
            </w:r>
            <w:proofErr w:type="spellEnd"/>
            <w:r w:rsidRPr="00694A8B">
              <w:t>. рук.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6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 xml:space="preserve">ВОСПИТАНИЕ ЗДОРОВОГО </w:t>
            </w:r>
            <w:r w:rsidRPr="00694A8B">
              <w:lastRenderedPageBreak/>
              <w:t>ОБРАЗА ЖИЗНИ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 xml:space="preserve">Первенство школы по баскетболу </w:t>
            </w:r>
            <w:proofErr w:type="gramStart"/>
            <w:r w:rsidRPr="00694A8B">
              <w:t>-с</w:t>
            </w:r>
            <w:proofErr w:type="gramEnd"/>
            <w:r w:rsidRPr="00694A8B">
              <w:t xml:space="preserve">овет, </w:t>
            </w:r>
            <w:r w:rsidRPr="00694A8B">
              <w:lastRenderedPageBreak/>
              <w:t>Архипов А.В.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lastRenderedPageBreak/>
              <w:t xml:space="preserve">Конкурс рисунков и плакатов </w:t>
            </w:r>
            <w:r w:rsidRPr="00694A8B">
              <w:lastRenderedPageBreak/>
              <w:t>«Курение и алкоголь  вредят вашему здоровью»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rPr>
          <w:trHeight w:val="136"/>
        </w:trPr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7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ПАТРИОТИЧЕСКОЕ ВОСПИТАНИЕ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 xml:space="preserve">Акция «Милосердие» помощь одиноким пенсионерам и ВОВ </w:t>
            </w:r>
            <w:proofErr w:type="spellStart"/>
            <w:r w:rsidRPr="00694A8B">
              <w:t>кл</w:t>
            </w:r>
            <w:proofErr w:type="gramStart"/>
            <w:r w:rsidRPr="00694A8B">
              <w:t>.р</w:t>
            </w:r>
            <w:proofErr w:type="gramEnd"/>
            <w:r w:rsidRPr="00694A8B">
              <w:t>ук</w:t>
            </w:r>
            <w:proofErr w:type="spellEnd"/>
            <w:r w:rsidRPr="00694A8B">
              <w:t xml:space="preserve">. 1-11 </w:t>
            </w:r>
            <w:proofErr w:type="spellStart"/>
            <w:r w:rsidRPr="00694A8B">
              <w:t>кл</w:t>
            </w:r>
            <w:proofErr w:type="spellEnd"/>
          </w:p>
        </w:tc>
        <w:tc>
          <w:tcPr>
            <w:tcW w:w="2546" w:type="dxa"/>
          </w:tcPr>
          <w:p w:rsidR="00FB33E9" w:rsidRPr="00694A8B" w:rsidRDefault="00FB33E9"/>
          <w:p w:rsidR="00FB33E9" w:rsidRPr="00694A8B" w:rsidRDefault="00FB33E9"/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  <w:p w:rsidR="00FB33E9" w:rsidRPr="00694A8B" w:rsidRDefault="00FB33E9"/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8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ОРГАНОВ САМОУПРАВЛЕНИЯ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Создать агитбригаду «Мы за здоровый образ жизни!».</w:t>
            </w:r>
          </w:p>
          <w:p w:rsidR="00FB33E9" w:rsidRPr="00694A8B" w:rsidRDefault="00FB33E9">
            <w:r w:rsidRPr="00694A8B">
              <w:t xml:space="preserve">Организовать выступления на классных часах. Совет </w:t>
            </w:r>
            <w:proofErr w:type="spellStart"/>
            <w:r w:rsidRPr="00694A8B">
              <w:t>старш</w:t>
            </w:r>
            <w:proofErr w:type="spellEnd"/>
            <w:r w:rsidRPr="00694A8B">
              <w:t>.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>Заседание Совета старшеклассников вызов отстающих уч-ся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t>День самоуправления Совет, ЗВР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>Линейка общешкольная</w:t>
            </w:r>
          </w:p>
          <w:p w:rsidR="00FB33E9" w:rsidRPr="00694A8B" w:rsidRDefault="00FB33E9" w:rsidP="00F271E0">
            <w:r w:rsidRPr="00694A8B">
              <w:t>Соревновани</w:t>
            </w:r>
            <w:r w:rsidR="00F271E0">
              <w:t>я</w:t>
            </w:r>
            <w:r w:rsidRPr="00694A8B">
              <w:t xml:space="preserve"> по плану.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9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РОДИТЕЛЯМИ</w:t>
            </w:r>
          </w:p>
        </w:tc>
        <w:tc>
          <w:tcPr>
            <w:tcW w:w="3103" w:type="dxa"/>
          </w:tcPr>
          <w:p w:rsidR="00FB33E9" w:rsidRPr="00694A8B" w:rsidRDefault="00F271E0" w:rsidP="00F271E0">
            <w:r>
              <w:t>Беседы с родителями плохо успевающих учащихся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10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ВЗАИМОДЕЙСТВИЕ С СОЦИУМОМ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Планирование работы библиотеки Организация выставок книг по плану школы.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КЛАССНЫМИ РУКОВОДИТЕЛЯМИ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 xml:space="preserve">Адаптация 5 </w:t>
            </w:r>
            <w:proofErr w:type="spellStart"/>
            <w:r w:rsidRPr="00694A8B">
              <w:t>кл</w:t>
            </w:r>
            <w:proofErr w:type="spellEnd"/>
            <w:r w:rsidRPr="00694A8B">
              <w:t>. и 1-кл.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12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Трудовая деятельность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Операция «Уют» (утепление классных комнат)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>«Приведем планету в порядок</w:t>
            </w:r>
            <w:proofErr w:type="gramStart"/>
            <w:r w:rsidRPr="00694A8B">
              <w:t>»(</w:t>
            </w:r>
            <w:proofErr w:type="gramEnd"/>
            <w:r w:rsidRPr="00694A8B">
              <w:t>уборка территории)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Благоустройство территории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13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Экологическое воспитание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Озеленение классных комнат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Акция «Жёлуди», «Шишки»</w:t>
            </w:r>
          </w:p>
        </w:tc>
      </w:tr>
      <w:tr w:rsidR="00FB33E9" w:rsidRPr="00490448" w:rsidTr="00DE31E4">
        <w:trPr>
          <w:trHeight w:val="185"/>
        </w:trPr>
        <w:tc>
          <w:tcPr>
            <w:tcW w:w="14786" w:type="dxa"/>
            <w:gridSpan w:val="6"/>
          </w:tcPr>
          <w:p w:rsidR="00FB33E9" w:rsidRPr="00694A8B" w:rsidRDefault="00FB33E9">
            <w:pPr>
              <w:jc w:val="center"/>
            </w:pPr>
            <w:r w:rsidRPr="00694A8B">
              <w:t>НОЯБРЬ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 xml:space="preserve">                                 2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 xml:space="preserve">              3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 xml:space="preserve">             4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t xml:space="preserve">          5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 xml:space="preserve">            6</w:t>
            </w:r>
          </w:p>
        </w:tc>
      </w:tr>
      <w:tr w:rsidR="00FB33E9" w:rsidRPr="00490448" w:rsidTr="00DE31E4">
        <w:trPr>
          <w:trHeight w:val="271"/>
        </w:trPr>
        <w:tc>
          <w:tcPr>
            <w:tcW w:w="569" w:type="dxa"/>
          </w:tcPr>
          <w:p w:rsidR="00FB33E9" w:rsidRPr="00694A8B" w:rsidRDefault="00FB33E9">
            <w:r w:rsidRPr="00694A8B">
              <w:t>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ИЗУЧЕНИЕ ЛИЧНОСТИ ШКОЛЬНИКА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271E0">
            <w:r>
              <w:t>Проведение анкетирования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rPr>
          <w:trHeight w:val="619"/>
        </w:trPr>
        <w:tc>
          <w:tcPr>
            <w:tcW w:w="569" w:type="dxa"/>
          </w:tcPr>
          <w:p w:rsidR="00FB33E9" w:rsidRPr="00694A8B" w:rsidRDefault="00FB33E9">
            <w:r w:rsidRPr="00694A8B">
              <w:t>2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ПОЗНАВАТЕЛЬНАЯ ДЕЯТЕЛЬНОСТЬ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Проведение общешкольных и районных олимпиад.</w:t>
            </w:r>
          </w:p>
          <w:p w:rsidR="00FB33E9" w:rsidRPr="00694A8B" w:rsidRDefault="00FB33E9">
            <w:r w:rsidRPr="00694A8B">
              <w:t>Декада учителей начальных классов.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3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ЭСТЕТИЧЕСКОЙ КУЛЬТУРЫ УЧАЩИХСЯ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 w:rsidP="00FA799D">
            <w:r>
              <w:t xml:space="preserve">День матери  - </w:t>
            </w:r>
            <w:r w:rsidR="00FA799D">
              <w:t>28</w:t>
            </w:r>
            <w:r>
              <w:t>.11.1</w:t>
            </w:r>
            <w:r w:rsidR="00FA799D">
              <w:t xml:space="preserve">4 </w:t>
            </w:r>
            <w:r w:rsidRPr="00694A8B">
              <w:t>г.</w:t>
            </w:r>
            <w:r w:rsidR="00FA799D">
              <w:t xml:space="preserve"> Кл</w:t>
            </w:r>
            <w:proofErr w:type="gramStart"/>
            <w:r w:rsidR="00FA799D">
              <w:t>.</w:t>
            </w:r>
            <w:proofErr w:type="gramEnd"/>
            <w:r w:rsidR="00FA799D">
              <w:t xml:space="preserve"> </w:t>
            </w:r>
            <w:proofErr w:type="gramStart"/>
            <w:r w:rsidR="00FA799D">
              <w:t>р</w:t>
            </w:r>
            <w:proofErr w:type="gramEnd"/>
            <w:r w:rsidR="00FA799D">
              <w:t>уководители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4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 xml:space="preserve">ПОДГОТОВКА  </w:t>
            </w:r>
            <w:proofErr w:type="gramStart"/>
            <w:r w:rsidR="00FA799D" w:rsidRPr="00694A8B">
              <w:t>ОБУЧАЮЩИХСЯ</w:t>
            </w:r>
            <w:proofErr w:type="gramEnd"/>
            <w:r w:rsidRPr="00694A8B">
              <w:t xml:space="preserve">  К ТРУДУ И ВЫБОРУ ПРОФЕССИИ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 xml:space="preserve">Дежурство по классам,. школе, столовой </w:t>
            </w:r>
            <w:proofErr w:type="gramStart"/>
            <w:r w:rsidRPr="00694A8B">
              <w:t xml:space="preserve">( </w:t>
            </w:r>
            <w:proofErr w:type="gramEnd"/>
            <w:r w:rsidRPr="00694A8B">
              <w:t>постоянно)</w:t>
            </w:r>
          </w:p>
          <w:p w:rsidR="00FB33E9" w:rsidRPr="00694A8B" w:rsidRDefault="00FB33E9">
            <w:r w:rsidRPr="00694A8B">
              <w:t>Благоустройство территории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>Генеральная уборка классов, школы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>ук.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5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 xml:space="preserve">ДЕЯТЕЛЬНОСТЬ В ОБЛАСТИ  </w:t>
            </w:r>
            <w:r w:rsidR="00FA799D" w:rsidRPr="00694A8B">
              <w:t>НРАВСТВЕННОГО ВОСПИТАНИЯ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 xml:space="preserve">Месячник </w:t>
            </w:r>
            <w:proofErr w:type="gramStart"/>
            <w:r w:rsidRPr="00694A8B">
              <w:t xml:space="preserve">( </w:t>
            </w:r>
            <w:proofErr w:type="gramEnd"/>
            <w:r w:rsidRPr="00694A8B">
              <w:t>по отдельному плану)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 w:rsidP="00FA799D">
            <w:r w:rsidRPr="00694A8B">
              <w:t xml:space="preserve">Помощь </w:t>
            </w:r>
            <w:proofErr w:type="spellStart"/>
            <w:r w:rsidRPr="00694A8B">
              <w:t>Хвалын</w:t>
            </w:r>
            <w:r>
              <w:t>скому</w:t>
            </w:r>
            <w:proofErr w:type="spellEnd"/>
            <w:r>
              <w:t xml:space="preserve"> Детскому дому. </w:t>
            </w:r>
            <w:r>
              <w:lastRenderedPageBreak/>
              <w:t>27.11.201</w:t>
            </w:r>
            <w:r w:rsidR="00FA799D">
              <w:t xml:space="preserve">4 </w:t>
            </w:r>
            <w:r w:rsidRPr="00694A8B">
              <w:t>г.</w:t>
            </w:r>
          </w:p>
        </w:tc>
      </w:tr>
      <w:tr w:rsidR="00FB33E9" w:rsidRPr="00490448" w:rsidTr="00DE31E4">
        <w:trPr>
          <w:trHeight w:val="883"/>
        </w:trPr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6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ЗДОРОВОГО ОБРАЗА ЖИЗНИ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Проведение инструктажа по Т/Б перед каникулами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>ук. 1-11</w:t>
            </w:r>
          </w:p>
          <w:p w:rsidR="00FB33E9" w:rsidRPr="00694A8B" w:rsidRDefault="00FB33E9">
            <w:r w:rsidRPr="00694A8B">
              <w:t>Первенство района по волейболу среди юношей</w:t>
            </w:r>
          </w:p>
          <w:p w:rsidR="00FB33E9" w:rsidRPr="00694A8B" w:rsidRDefault="00FA799D" w:rsidP="00FA799D">
            <w:r>
              <w:t>22</w:t>
            </w:r>
            <w:r w:rsidR="00FB33E9">
              <w:t>.11.1</w:t>
            </w:r>
            <w:r>
              <w:t>4</w:t>
            </w:r>
            <w:r w:rsidR="00FB33E9" w:rsidRPr="00694A8B">
              <w:t xml:space="preserve"> г</w:t>
            </w:r>
            <w:r>
              <w:t>.</w:t>
            </w:r>
          </w:p>
        </w:tc>
        <w:tc>
          <w:tcPr>
            <w:tcW w:w="2546" w:type="dxa"/>
          </w:tcPr>
          <w:p w:rsidR="00FB33E9" w:rsidRPr="00694A8B" w:rsidRDefault="00FB33E9" w:rsidP="00FA799D">
            <w:r w:rsidRPr="00694A8B">
              <w:t>Спортивные соревнован</w:t>
            </w:r>
            <w:r>
              <w:t xml:space="preserve">ия по баскетболу  среди девушек </w:t>
            </w:r>
            <w:r w:rsidR="00FA799D">
              <w:t>22</w:t>
            </w:r>
            <w:r>
              <w:t>.11.1</w:t>
            </w:r>
            <w:r w:rsidR="00FA799D">
              <w:t xml:space="preserve">4 </w:t>
            </w:r>
            <w:r w:rsidRPr="00694A8B">
              <w:t xml:space="preserve">г. 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t>Акция «День борьбы с курением»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 xml:space="preserve">Районный конкурс творческих работ  </w:t>
            </w:r>
            <w:proofErr w:type="spellStart"/>
            <w:proofErr w:type="gramStart"/>
            <w:r w:rsidRPr="00694A8B">
              <w:t>интернет-проектов</w:t>
            </w:r>
            <w:proofErr w:type="spellEnd"/>
            <w:proofErr w:type="gramEnd"/>
            <w:r w:rsidRPr="00694A8B">
              <w:t xml:space="preserve"> «Нет нар</w:t>
            </w:r>
            <w:r>
              <w:t xml:space="preserve">котикам!»  (8-11 </w:t>
            </w:r>
            <w:proofErr w:type="spellStart"/>
            <w:r>
              <w:t>кл</w:t>
            </w:r>
            <w:proofErr w:type="spellEnd"/>
            <w:r>
              <w:t xml:space="preserve">.) – </w:t>
            </w:r>
            <w:r w:rsidR="00FA799D">
              <w:t>27</w:t>
            </w:r>
            <w:r>
              <w:t>.11.1</w:t>
            </w:r>
            <w:r w:rsidR="00FA799D">
              <w:t>4</w:t>
            </w:r>
            <w:r w:rsidRPr="00694A8B">
              <w:t>г.</w:t>
            </w:r>
          </w:p>
          <w:p w:rsidR="00FB33E9" w:rsidRPr="00694A8B" w:rsidRDefault="00FB33E9">
            <w:r>
              <w:t>Соревнования по армрестлингу  2</w:t>
            </w:r>
            <w:r w:rsidR="00FA799D">
              <w:t>1</w:t>
            </w:r>
            <w:r>
              <w:t>.11.1</w:t>
            </w:r>
            <w:r w:rsidR="00FA799D">
              <w:t>4 г</w:t>
            </w:r>
            <w:r w:rsidRPr="00694A8B">
              <w:t>.</w:t>
            </w:r>
          </w:p>
          <w:p w:rsidR="00FB33E9" w:rsidRPr="00694A8B" w:rsidRDefault="00FB33E9" w:rsidP="00FA799D">
            <w:r w:rsidRPr="00694A8B">
              <w:t>Районные соревнования по</w:t>
            </w:r>
            <w:r>
              <w:t xml:space="preserve"> баскетболу  -</w:t>
            </w:r>
            <w:r w:rsidR="00FA799D">
              <w:t xml:space="preserve"> ноябрь</w:t>
            </w:r>
          </w:p>
        </w:tc>
      </w:tr>
      <w:tr w:rsidR="00FB33E9" w:rsidRPr="00490448" w:rsidTr="00DE31E4">
        <w:trPr>
          <w:trHeight w:val="303"/>
        </w:trPr>
        <w:tc>
          <w:tcPr>
            <w:tcW w:w="569" w:type="dxa"/>
          </w:tcPr>
          <w:p w:rsidR="00FB33E9" w:rsidRPr="00694A8B" w:rsidRDefault="00FB33E9">
            <w:r w:rsidRPr="00694A8B">
              <w:t>7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ПАТРИОТИЧЕСКОЕ ВОСПИТАНИЕ</w:t>
            </w:r>
          </w:p>
        </w:tc>
        <w:tc>
          <w:tcPr>
            <w:tcW w:w="3103" w:type="dxa"/>
          </w:tcPr>
          <w:p w:rsidR="00FB33E9" w:rsidRPr="00694A8B" w:rsidRDefault="00FB33E9">
            <w:proofErr w:type="spellStart"/>
            <w:r w:rsidRPr="00694A8B">
              <w:t>Кл</w:t>
            </w:r>
            <w:proofErr w:type="gramStart"/>
            <w:r w:rsidRPr="00694A8B">
              <w:t>.ч</w:t>
            </w:r>
            <w:proofErr w:type="spellEnd"/>
            <w:proofErr w:type="gramEnd"/>
            <w:r w:rsidRPr="00694A8B">
              <w:t xml:space="preserve">. посвященные Дню народного единства 1-11 </w:t>
            </w:r>
            <w:proofErr w:type="spellStart"/>
            <w:r w:rsidRPr="00694A8B">
              <w:t>кл</w:t>
            </w:r>
            <w:proofErr w:type="spellEnd"/>
            <w:r w:rsidRPr="00694A8B">
              <w:t>.</w:t>
            </w:r>
          </w:p>
          <w:p w:rsidR="00FB33E9" w:rsidRPr="00694A8B" w:rsidRDefault="00FB33E9"/>
        </w:tc>
        <w:tc>
          <w:tcPr>
            <w:tcW w:w="2546" w:type="dxa"/>
          </w:tcPr>
          <w:p w:rsidR="00FB33E9" w:rsidRPr="00FA799D" w:rsidRDefault="00FA799D">
            <w:r w:rsidRPr="00FA799D">
              <w:t>Районный   тур Российского литературно-философского конкурса «Озарение» « Цена Победы!»</w:t>
            </w:r>
            <w:r>
              <w:t xml:space="preserve"> 6-7 ноября 2014 г.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8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ОРГАНОВ САМОУПРАВЛЕНИЯ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Заседание совета старшеклассников.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9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РОДИТЕЛЯМИ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 xml:space="preserve">Родительские собрания 1-11 </w:t>
            </w:r>
            <w:proofErr w:type="spellStart"/>
            <w:r w:rsidRPr="00694A8B">
              <w:t>кл</w:t>
            </w:r>
            <w:proofErr w:type="spellEnd"/>
            <w:r w:rsidRPr="00694A8B">
              <w:t>.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10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 xml:space="preserve">ВЗАИМОДЕЙСТВИЕ С </w:t>
            </w:r>
            <w:r w:rsidRPr="00694A8B">
              <w:lastRenderedPageBreak/>
              <w:t>СОЦИУМОМ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 w:rsidP="00FA799D">
            <w:r w:rsidRPr="00694A8B">
              <w:t xml:space="preserve">Беседа по </w:t>
            </w:r>
            <w:r w:rsidRPr="00694A8B">
              <w:lastRenderedPageBreak/>
              <w:t xml:space="preserve">профилактике </w:t>
            </w:r>
            <w:r>
              <w:t>гриппа (фельдшер  ФАП), 1</w:t>
            </w:r>
            <w:r w:rsidR="00FA799D">
              <w:t>4</w:t>
            </w:r>
            <w:r>
              <w:t>.11.1</w:t>
            </w:r>
            <w:r w:rsidR="00FA799D">
              <w:t xml:space="preserve">4 </w:t>
            </w:r>
            <w:r w:rsidRPr="00694A8B">
              <w:t>г.</w:t>
            </w:r>
          </w:p>
        </w:tc>
        <w:tc>
          <w:tcPr>
            <w:tcW w:w="2258" w:type="dxa"/>
          </w:tcPr>
          <w:p w:rsidR="00FB33E9" w:rsidRPr="00694A8B" w:rsidRDefault="00FB33E9"/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lastRenderedPageBreak/>
              <w:t xml:space="preserve">Профилактические </w:t>
            </w:r>
            <w:r w:rsidRPr="00694A8B">
              <w:lastRenderedPageBreak/>
              <w:t>беседы с инспектором по делам несовершеннолетних.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11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КЛАССНЫМИ РУКОВОДИТЕЛЯМИ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Заседания МО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Проверка дневников уч-ся справка СД</w:t>
            </w:r>
          </w:p>
        </w:tc>
      </w:tr>
      <w:tr w:rsidR="00FB33E9" w:rsidRPr="00490448" w:rsidTr="00DE31E4">
        <w:trPr>
          <w:trHeight w:val="550"/>
        </w:trPr>
        <w:tc>
          <w:tcPr>
            <w:tcW w:w="14786" w:type="dxa"/>
            <w:gridSpan w:val="6"/>
          </w:tcPr>
          <w:p w:rsidR="00FB33E9" w:rsidRPr="00694A8B" w:rsidRDefault="00FB33E9" w:rsidP="003B6FF7"/>
          <w:p w:rsidR="00FB33E9" w:rsidRPr="00694A8B" w:rsidRDefault="00FB33E9">
            <w:pPr>
              <w:jc w:val="center"/>
            </w:pPr>
            <w:r w:rsidRPr="00694A8B">
              <w:t>ДЕКАБРЬ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/>
        </w:tc>
        <w:tc>
          <w:tcPr>
            <w:tcW w:w="3916" w:type="dxa"/>
          </w:tcPr>
          <w:p w:rsidR="00FB33E9" w:rsidRPr="00694A8B" w:rsidRDefault="00FB33E9"/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/>
          <w:p w:rsidR="00FB33E9" w:rsidRPr="00694A8B" w:rsidRDefault="00FB33E9">
            <w:r w:rsidRPr="00694A8B">
              <w:t>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ИЗУЧЕНИЕ ЛИЧНОСТИ ШКОЛЬНИКА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717BFD" w:rsidP="00717BFD">
            <w:r w:rsidRPr="00694A8B">
              <w:t>Диагностика  «Уровень воспитанности».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 xml:space="preserve">уководители </w:t>
            </w:r>
            <w:r>
              <w:t>1</w:t>
            </w:r>
            <w:r w:rsidRPr="00694A8B">
              <w:t>-11 классов.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2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ПОЗНАВАТЕЛЬНАЯ ДЕЯТЕЛЬНОСТЬ</w:t>
            </w:r>
          </w:p>
        </w:tc>
        <w:tc>
          <w:tcPr>
            <w:tcW w:w="3103" w:type="dxa"/>
          </w:tcPr>
          <w:p w:rsidR="00FB33E9" w:rsidRPr="00694A8B" w:rsidRDefault="00717BFD">
            <w:r>
              <w:rPr>
                <w:bCs/>
                <w:szCs w:val="26"/>
              </w:rPr>
              <w:t>Районный заочный конкурс юных журналистов «</w:t>
            </w:r>
            <w:proofErr w:type="gramStart"/>
            <w:r>
              <w:rPr>
                <w:bCs/>
                <w:szCs w:val="26"/>
              </w:rPr>
              <w:t>Серебряное</w:t>
            </w:r>
            <w:proofErr w:type="gramEnd"/>
            <w:r>
              <w:rPr>
                <w:bCs/>
                <w:szCs w:val="26"/>
              </w:rPr>
              <w:t xml:space="preserve"> перо</w:t>
            </w:r>
            <w:r>
              <w:rPr>
                <w:bCs/>
                <w:szCs w:val="26"/>
              </w:rPr>
              <w:softHyphen/>
              <w:t>-2014» (заочный)</w:t>
            </w:r>
          </w:p>
        </w:tc>
        <w:tc>
          <w:tcPr>
            <w:tcW w:w="2546" w:type="dxa"/>
          </w:tcPr>
          <w:p w:rsidR="00FB33E9" w:rsidRPr="00694A8B" w:rsidRDefault="00FB33E9" w:rsidP="00717BFD">
            <w:r w:rsidRPr="00694A8B">
              <w:t xml:space="preserve">Районный конкурс  «Лучший ученик года </w:t>
            </w:r>
            <w:r>
              <w:t>201</w:t>
            </w:r>
            <w:r w:rsidR="00717BFD">
              <w:t>4</w:t>
            </w:r>
            <w:r w:rsidRPr="00694A8B">
              <w:t xml:space="preserve"> г</w:t>
            </w:r>
            <w:r>
              <w:t>.»  до 15.12.201</w:t>
            </w:r>
            <w:r w:rsidR="00717BFD">
              <w:t>4</w:t>
            </w:r>
            <w:r w:rsidRPr="00694A8B">
              <w:t xml:space="preserve"> г.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3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ЭСТЕТИЧЕСКОЙ КУЛЬТУРЫ УЧАЩИХСЯ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 w:rsidP="00717BFD">
            <w:r w:rsidRPr="00694A8B">
              <w:t>Выставка  «Но</w:t>
            </w:r>
            <w:r>
              <w:t>вогодняя сказка»   с 0</w:t>
            </w:r>
            <w:r w:rsidR="00717BFD">
              <w:t>8</w:t>
            </w:r>
            <w:r>
              <w:t>.12.201</w:t>
            </w:r>
            <w:r w:rsidR="00717BFD">
              <w:t>4</w:t>
            </w:r>
            <w:r>
              <w:t xml:space="preserve"> г. по 17.12.201</w:t>
            </w:r>
            <w:r w:rsidR="00717BFD">
              <w:t>4</w:t>
            </w:r>
            <w:r w:rsidRPr="00694A8B">
              <w:t xml:space="preserve"> г.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t>Подготовка к Новогоднему балу и Новогоднему утреннику ЗВР, совет</w:t>
            </w:r>
            <w:r w:rsidR="00717BFD">
              <w:t xml:space="preserve"> школы</w:t>
            </w:r>
            <w:r w:rsidRPr="00694A8B">
              <w:t>,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>Проведение Новогоднего бала, новогоднего утренника</w:t>
            </w:r>
            <w:proofErr w:type="gramStart"/>
            <w:r w:rsidRPr="00694A8B">
              <w:t xml:space="preserve"> .</w:t>
            </w:r>
            <w:proofErr w:type="gramEnd"/>
          </w:p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4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 xml:space="preserve">ПОДГОТОВКА учащихся </w:t>
            </w:r>
            <w:proofErr w:type="gramStart"/>
            <w:r w:rsidRPr="00694A8B">
              <w:t>СЯ  К</w:t>
            </w:r>
            <w:proofErr w:type="gramEnd"/>
            <w:r w:rsidRPr="00694A8B">
              <w:t xml:space="preserve"> ТРУДУ И ВЫБОРУ ПРОФЕССИИ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Генеральная уборка классов</w:t>
            </w:r>
            <w:proofErr w:type="gramStart"/>
            <w:r w:rsidRPr="00694A8B">
              <w:t xml:space="preserve"> ,</w:t>
            </w:r>
            <w:proofErr w:type="gramEnd"/>
            <w:r w:rsidRPr="00694A8B">
              <w:t xml:space="preserve"> школы.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5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ДЕЯТЕЛЬНОСТЬ В ОБЛАСТИ ФОРМИРОВАНИЯ ПРАВОВОЙ КУЛЬТУРЫ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 xml:space="preserve">Цикл бесед «Твои права и обязанности» </w:t>
            </w:r>
            <w:proofErr w:type="spellStart"/>
            <w:r w:rsidRPr="00694A8B">
              <w:t>кл</w:t>
            </w:r>
            <w:proofErr w:type="spellEnd"/>
            <w:proofErr w:type="gramStart"/>
            <w:r w:rsidRPr="00694A8B">
              <w:t>..</w:t>
            </w:r>
            <w:proofErr w:type="gramEnd"/>
            <w:r w:rsidRPr="00694A8B">
              <w:t>рук 1-11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t>Анкетирование «Твои права и обязанности» (9-11 классы)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6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ЗДОРОВОГО ОБРАЗА ЖИЗНИ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 xml:space="preserve">Беседы по профилактике заболевания </w:t>
            </w:r>
            <w:proofErr w:type="spellStart"/>
            <w:r w:rsidRPr="00694A8B">
              <w:t>СПИДом</w:t>
            </w:r>
            <w:proofErr w:type="spellEnd"/>
            <w:r w:rsidRPr="00694A8B">
              <w:t>.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 xml:space="preserve">ук. 1-11 </w:t>
            </w:r>
            <w:proofErr w:type="spellStart"/>
            <w:r w:rsidRPr="00694A8B">
              <w:t>кл</w:t>
            </w:r>
            <w:proofErr w:type="spellEnd"/>
            <w:r w:rsidRPr="00694A8B">
              <w:t>.</w:t>
            </w:r>
          </w:p>
          <w:p w:rsidR="00FB33E9" w:rsidRPr="00694A8B" w:rsidRDefault="00FB33E9" w:rsidP="00717BFD">
            <w:r w:rsidRPr="00694A8B">
              <w:t>Районные соревнования</w:t>
            </w:r>
            <w:r>
              <w:t xml:space="preserve"> по настольному теннису </w:t>
            </w:r>
            <w:r w:rsidR="00717BFD">
              <w:t>13</w:t>
            </w:r>
            <w:r>
              <w:t>.12.1</w:t>
            </w:r>
            <w:r w:rsidR="00717BFD">
              <w:t xml:space="preserve">4 </w:t>
            </w:r>
            <w:r w:rsidRPr="00694A8B">
              <w:t>г.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>Соревнова</w:t>
            </w:r>
            <w:r>
              <w:t>ния по  подтягиванию  - 10.12.1</w:t>
            </w:r>
            <w:r w:rsidR="00717BFD">
              <w:t>4</w:t>
            </w:r>
          </w:p>
          <w:p w:rsidR="00FB33E9" w:rsidRPr="00694A8B" w:rsidRDefault="00FB33E9">
            <w:r w:rsidRPr="00694A8B">
              <w:t>«Разговор о правильном  питании «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 xml:space="preserve">ук. 1-11 </w:t>
            </w:r>
            <w:proofErr w:type="spellStart"/>
            <w:r w:rsidRPr="00694A8B">
              <w:t>кл</w:t>
            </w:r>
            <w:proofErr w:type="spellEnd"/>
            <w:r w:rsidRPr="00694A8B">
              <w:t>.</w:t>
            </w:r>
          </w:p>
        </w:tc>
        <w:tc>
          <w:tcPr>
            <w:tcW w:w="2258" w:type="dxa"/>
          </w:tcPr>
          <w:p w:rsidR="00FB33E9" w:rsidRPr="00694A8B" w:rsidRDefault="00FB33E9" w:rsidP="00717BFD">
            <w:r w:rsidRPr="00694A8B">
              <w:t>Районные соревнования по волейболу – юноши -1</w:t>
            </w:r>
            <w:r>
              <w:t>8.12.1</w:t>
            </w:r>
            <w:r w:rsidR="00717BFD">
              <w:t>4</w:t>
            </w:r>
            <w:r w:rsidRPr="00694A8B">
              <w:t>.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 xml:space="preserve">Инструктаж по т/б перед каникулами </w:t>
            </w:r>
            <w:proofErr w:type="spellStart"/>
            <w:r w:rsidRPr="00694A8B">
              <w:t>Кл</w:t>
            </w:r>
            <w:proofErr w:type="gramStart"/>
            <w:r w:rsidRPr="00694A8B">
              <w:t>.р</w:t>
            </w:r>
            <w:proofErr w:type="gramEnd"/>
            <w:r w:rsidRPr="00694A8B">
              <w:t>ук</w:t>
            </w:r>
            <w:proofErr w:type="spellEnd"/>
            <w:r w:rsidRPr="00694A8B">
              <w:t>. 1-11</w:t>
            </w:r>
          </w:p>
          <w:p w:rsidR="00FB33E9" w:rsidRPr="00694A8B" w:rsidRDefault="00FB33E9" w:rsidP="00717BFD">
            <w:r>
              <w:t>– 25.12.1</w:t>
            </w:r>
            <w:r w:rsidR="00717BFD">
              <w:t>4</w:t>
            </w:r>
            <w:r w:rsidRPr="00694A8B">
              <w:t>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7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ПАТРИОТИЧЕСКОЕ ВОСПИТАНИЕ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Классные часы  - «12 декабря  - «День Конституции РФ».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8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ОРГАНОВ САМОУПРАВЛЕНИЯ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Заседание совета старшеклассников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Линейка общешкольная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9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РОДИТЕЛЯМИ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 w:rsidRPr="00694A8B">
              <w:t>Заседание родительского комитета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>Родительские собрания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10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ВЗАИМОДЕЙСТВИЕ С СОЦИУМОМ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Встреча с работниками детской комнаты милиции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 xml:space="preserve">РАБОТА С КЛАССНЫМИ </w:t>
            </w:r>
            <w:r w:rsidRPr="00694A8B">
              <w:lastRenderedPageBreak/>
              <w:t>РУКОВОДИТЕЛЯМИ</w:t>
            </w:r>
          </w:p>
          <w:p w:rsidR="00FB33E9" w:rsidRPr="00694A8B" w:rsidRDefault="00FB33E9"/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 w:rsidRPr="00694A8B">
              <w:t>Отчет о работе с уч-ся</w:t>
            </w:r>
            <w:r w:rsidR="00717BFD">
              <w:t xml:space="preserve"> за первое </w:t>
            </w:r>
            <w:r w:rsidR="00717BFD">
              <w:lastRenderedPageBreak/>
              <w:t>полугодие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rPr>
          <w:trHeight w:val="550"/>
        </w:trPr>
        <w:tc>
          <w:tcPr>
            <w:tcW w:w="14786" w:type="dxa"/>
            <w:gridSpan w:val="6"/>
          </w:tcPr>
          <w:p w:rsidR="00FB33E9" w:rsidRPr="00694A8B" w:rsidRDefault="00FB33E9">
            <w:pPr>
              <w:jc w:val="center"/>
            </w:pPr>
          </w:p>
        </w:tc>
      </w:tr>
      <w:tr w:rsidR="00FB33E9" w:rsidRPr="00490448" w:rsidTr="00DE31E4">
        <w:trPr>
          <w:trHeight w:val="550"/>
        </w:trPr>
        <w:tc>
          <w:tcPr>
            <w:tcW w:w="14786" w:type="dxa"/>
            <w:gridSpan w:val="6"/>
          </w:tcPr>
          <w:p w:rsidR="00FB33E9" w:rsidRPr="00694A8B" w:rsidRDefault="00FB33E9">
            <w:pPr>
              <w:jc w:val="center"/>
            </w:pPr>
            <w:r w:rsidRPr="00694A8B">
              <w:t>ЯНВАРЬ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/>
        </w:tc>
        <w:tc>
          <w:tcPr>
            <w:tcW w:w="3916" w:type="dxa"/>
          </w:tcPr>
          <w:p w:rsidR="00FB33E9" w:rsidRPr="00694A8B" w:rsidRDefault="00FB33E9"/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ИЗУЧЕНИЕ ЛИЧНОСТИ ШКОЛЬНИКА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 w:rsidRPr="00694A8B">
              <w:t>Анонимное тестирование «Вредные привычки»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 xml:space="preserve">ук. 7-11 </w:t>
            </w:r>
            <w:proofErr w:type="spellStart"/>
            <w:r w:rsidRPr="00694A8B">
              <w:t>кл</w:t>
            </w:r>
            <w:proofErr w:type="spellEnd"/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2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ПОЗНАВАТЕЛЬНАЯ ДЕЯТЕЛЬНОСТЬ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 w:rsidRPr="00694A8B">
              <w:t>Декада по русскому языку и литературе 1</w:t>
            </w:r>
            <w:r w:rsidR="00717BFD">
              <w:t>2</w:t>
            </w:r>
            <w:r w:rsidRPr="00694A8B">
              <w:t>.01.1</w:t>
            </w:r>
            <w:r w:rsidR="00717BFD">
              <w:t>5</w:t>
            </w:r>
            <w:r w:rsidRPr="00694A8B">
              <w:t>-2</w:t>
            </w:r>
            <w:r w:rsidR="00717BFD">
              <w:t>2</w:t>
            </w:r>
            <w:r w:rsidRPr="00694A8B">
              <w:t>.01.1</w:t>
            </w:r>
            <w:r w:rsidR="00717BFD">
              <w:t xml:space="preserve">5 </w:t>
            </w:r>
            <w:r w:rsidRPr="00694A8B">
              <w:t>г</w:t>
            </w:r>
            <w:r w:rsidR="00717BFD">
              <w:t>.</w:t>
            </w:r>
          </w:p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 w:rsidP="00717BFD">
            <w:r w:rsidRPr="00694A8B">
              <w:t xml:space="preserve">Конкурс  «Живая земля»  - </w:t>
            </w:r>
            <w:proofErr w:type="spellStart"/>
            <w:r w:rsidRPr="00694A8B">
              <w:t>кл</w:t>
            </w:r>
            <w:proofErr w:type="spellEnd"/>
            <w:r w:rsidRPr="00694A8B">
              <w:t xml:space="preserve">. рук. 1-11 </w:t>
            </w:r>
            <w:proofErr w:type="spellStart"/>
            <w:r w:rsidRPr="00694A8B">
              <w:t>кл</w:t>
            </w:r>
            <w:proofErr w:type="spellEnd"/>
            <w:r w:rsidRPr="00694A8B">
              <w:t>.</w:t>
            </w:r>
            <w:r w:rsidR="00717BFD">
              <w:t xml:space="preserve"> 28.01.2015 г.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3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ЭСТЕТИЧЕСКОЙ КУЛЬТУРЫ УЧАЩИХСЯ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 xml:space="preserve">Рождественские вечера </w:t>
            </w:r>
          </w:p>
          <w:p w:rsidR="00FB33E9" w:rsidRPr="00694A8B" w:rsidRDefault="00FB33E9">
            <w:r w:rsidRPr="00694A8B">
              <w:t xml:space="preserve">8-11 </w:t>
            </w:r>
            <w:proofErr w:type="spellStart"/>
            <w:r w:rsidRPr="00694A8B">
              <w:t>кл</w:t>
            </w:r>
            <w:proofErr w:type="spellEnd"/>
            <w:r w:rsidRPr="00694A8B">
              <w:t>.</w:t>
            </w:r>
          </w:p>
          <w:p w:rsidR="00FB33E9" w:rsidRPr="00694A8B" w:rsidRDefault="00FB33E9">
            <w:r w:rsidRPr="00694A8B">
              <w:t>Ответственны</w:t>
            </w:r>
            <w:proofErr w:type="gramStart"/>
            <w:r w:rsidRPr="00694A8B">
              <w:t>й-</w:t>
            </w:r>
            <w:proofErr w:type="gramEnd"/>
            <w:r w:rsidRPr="00694A8B">
              <w:t xml:space="preserve"> Шакина С.Ф</w:t>
            </w:r>
          </w:p>
        </w:tc>
        <w:tc>
          <w:tcPr>
            <w:tcW w:w="2546" w:type="dxa"/>
          </w:tcPr>
          <w:p w:rsidR="00717BFD" w:rsidRDefault="00717BFD" w:rsidP="00717BFD">
            <w:pPr>
              <w:pStyle w:val="a3"/>
              <w:tabs>
                <w:tab w:val="right" w:pos="1895"/>
                <w:tab w:val="center" w:pos="2486"/>
                <w:tab w:val="right" w:pos="3407"/>
              </w:tabs>
              <w:rPr>
                <w:bCs/>
                <w:szCs w:val="26"/>
              </w:rPr>
            </w:pPr>
            <w:r>
              <w:rPr>
                <w:bCs/>
                <w:szCs w:val="26"/>
              </w:rPr>
              <w:t>Районный конкурс рисунков и плакатов «Великая Отечественная война 1941-1945 гг. глазами детей»</w:t>
            </w:r>
          </w:p>
          <w:p w:rsidR="00FB33E9" w:rsidRPr="00694A8B" w:rsidRDefault="00717BFD">
            <w:r>
              <w:t>16.01.2015-16.02.2015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Выставка декоративно-прикладного искусства     ЗВР</w:t>
            </w:r>
          </w:p>
          <w:p w:rsidR="00FB33E9" w:rsidRPr="00694A8B" w:rsidRDefault="00FB33E9">
            <w:r w:rsidRPr="00694A8B">
              <w:t xml:space="preserve">Вечер «Татьянин день». (9-11 классы), ответственный  </w:t>
            </w:r>
            <w:r w:rsidRPr="00694A8B">
              <w:lastRenderedPageBreak/>
              <w:t>Нефёдова Т.А.</w:t>
            </w:r>
          </w:p>
          <w:p w:rsidR="00FB33E9" w:rsidRPr="00694A8B" w:rsidRDefault="00FB33E9" w:rsidP="00291D79">
            <w:r w:rsidRPr="00694A8B">
              <w:t xml:space="preserve">Праздник «Зимушка-зима» (1-4 классы), ответственный  </w:t>
            </w:r>
            <w:proofErr w:type="spellStart"/>
            <w:r w:rsidRPr="00694A8B">
              <w:t>Пряжникова</w:t>
            </w:r>
            <w:proofErr w:type="spellEnd"/>
            <w:r w:rsidRPr="00694A8B">
              <w:t xml:space="preserve"> О.В.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4</w:t>
            </w:r>
          </w:p>
        </w:tc>
        <w:tc>
          <w:tcPr>
            <w:tcW w:w="3916" w:type="dxa"/>
          </w:tcPr>
          <w:p w:rsidR="00717BFD" w:rsidRPr="00694A8B" w:rsidRDefault="00FB33E9">
            <w:r w:rsidRPr="00694A8B">
              <w:t xml:space="preserve">ПОДГОТОВКА </w:t>
            </w:r>
            <w:proofErr w:type="gramStart"/>
            <w:r w:rsidR="00717BFD" w:rsidRPr="00694A8B">
              <w:t>ОБУЧАЮЩИХСЯ</w:t>
            </w:r>
            <w:proofErr w:type="gramEnd"/>
            <w:r w:rsidRPr="00694A8B">
              <w:t xml:space="preserve"> К ТРУДУ И ВЫБОРУ ПРОФЕССИ</w:t>
            </w:r>
            <w:r w:rsidR="00717BFD">
              <w:t>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Дежурство по школе, классам, столовой (постоянно)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5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ДЕЯТЕЛЬНОСТЬ В ОБЛАСТИ ФОРМИРОВАНИЯ   ПРАВОВОЙ КУЛЬТУРЫ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Default="0023479A">
            <w:r>
              <w:t>Беседы по классам с «трудными» подростками</w:t>
            </w:r>
          </w:p>
          <w:p w:rsidR="0023479A" w:rsidRPr="00694A8B" w:rsidRDefault="0023479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6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ЗДОРОВОГО ОБРАЗА ЖИЗНИ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Встреча с  фельдшером ФАП</w:t>
            </w:r>
          </w:p>
          <w:p w:rsidR="00FB33E9" w:rsidRPr="00694A8B" w:rsidRDefault="00FB33E9">
            <w:r w:rsidRPr="00694A8B">
              <w:t>«Профилактика гриппа».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>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ч</w:t>
            </w:r>
            <w:proofErr w:type="gramEnd"/>
            <w:r w:rsidRPr="00694A8B">
              <w:t xml:space="preserve">асы «Здоровый образ жизни» 1-11 </w:t>
            </w:r>
            <w:proofErr w:type="spellStart"/>
            <w:r w:rsidRPr="00694A8B">
              <w:t>кл</w:t>
            </w:r>
            <w:proofErr w:type="spellEnd"/>
            <w:r w:rsidRPr="00694A8B">
              <w:t>. рук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7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ПАТРИОТИЧЕСКОЕ ВОСПИТАНИЕ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 w:rsidRPr="00694A8B">
              <w:t xml:space="preserve">27 </w:t>
            </w:r>
            <w:proofErr w:type="spellStart"/>
            <w:r w:rsidRPr="00694A8B">
              <w:t>января-День</w:t>
            </w:r>
            <w:proofErr w:type="spellEnd"/>
            <w:r w:rsidRPr="00694A8B">
              <w:t xml:space="preserve"> снятия блокады Ленинграда </w:t>
            </w:r>
            <w:proofErr w:type="spellStart"/>
            <w:r w:rsidRPr="00694A8B">
              <w:t>кл</w:t>
            </w:r>
            <w:proofErr w:type="gramStart"/>
            <w:r w:rsidRPr="00694A8B">
              <w:t>.ч</w:t>
            </w:r>
            <w:proofErr w:type="gramEnd"/>
            <w:r w:rsidRPr="00694A8B">
              <w:t>асы</w:t>
            </w:r>
            <w:proofErr w:type="spellEnd"/>
            <w:r w:rsidRPr="00694A8B">
              <w:t xml:space="preserve"> 5-11 </w:t>
            </w:r>
            <w:proofErr w:type="spellStart"/>
            <w:r w:rsidRPr="00694A8B">
              <w:t>кл</w:t>
            </w:r>
            <w:proofErr w:type="spellEnd"/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8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ОРГАНОВ САМОУПРАВЛЕНИЯ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Заседание совета старшеклассников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Линейка общешкольная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9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РОДИТЕЛЯМИ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 xml:space="preserve">Родительское </w:t>
            </w:r>
            <w:r w:rsidRPr="00694A8B">
              <w:lastRenderedPageBreak/>
              <w:t>собрание</w:t>
            </w:r>
          </w:p>
          <w:p w:rsidR="00FB33E9" w:rsidRPr="00694A8B" w:rsidRDefault="00FB33E9">
            <w:r w:rsidRPr="00694A8B">
              <w:t>Заседание Управляющего совета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lastRenderedPageBreak/>
              <w:t xml:space="preserve">Заседание Совета </w:t>
            </w:r>
            <w:r w:rsidRPr="00694A8B">
              <w:lastRenderedPageBreak/>
              <w:t>профилактики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10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ВЗАИМОДЕЙСТВИЕ С СОЦИУМОМ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КЛАССНЫМИ РУКОВОДИТЕЛЯМИ</w:t>
            </w:r>
          </w:p>
        </w:tc>
        <w:tc>
          <w:tcPr>
            <w:tcW w:w="3103" w:type="dxa"/>
          </w:tcPr>
          <w:p w:rsidR="00FB33E9" w:rsidRPr="00694A8B" w:rsidRDefault="00FB33E9">
            <w:r>
              <w:t>Заседание МО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 xml:space="preserve">«Работа по привитию ЗОЖ» 5,9, 10 </w:t>
            </w:r>
            <w:proofErr w:type="spellStart"/>
            <w:r w:rsidRPr="00694A8B">
              <w:t>кл</w:t>
            </w:r>
            <w:proofErr w:type="spellEnd"/>
            <w:r w:rsidRPr="00694A8B">
              <w:t>.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rPr>
          <w:trHeight w:val="550"/>
        </w:trPr>
        <w:tc>
          <w:tcPr>
            <w:tcW w:w="14786" w:type="dxa"/>
            <w:gridSpan w:val="6"/>
          </w:tcPr>
          <w:p w:rsidR="00FB33E9" w:rsidRPr="00694A8B" w:rsidRDefault="00FB33E9"/>
          <w:p w:rsidR="00FB33E9" w:rsidRPr="00694A8B" w:rsidRDefault="00FB33E9" w:rsidP="003B6FF7">
            <w:r w:rsidRPr="00694A8B">
              <w:t xml:space="preserve">                                                                                                                                                ФЕВРАЛЬ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ИЗУЧЕНИЕ ЛИЧНОСТИ ШКОЛЬНИКА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Анкетирование по изучению интересов обучающихся.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2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ПОЗНАВАТЕЛЬНАЯ ДЕЯТЕЛЬНОСТЬ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23479A" w:rsidRDefault="00FB33E9" w:rsidP="0023479A">
            <w:pPr>
              <w:spacing w:after="0"/>
            </w:pPr>
            <w:r w:rsidRPr="00694A8B">
              <w:t>Декада  ОБЖ</w:t>
            </w:r>
            <w:r w:rsidR="0023479A">
              <w:t xml:space="preserve"> 09.02.2015 - 19.02.2015 г.</w:t>
            </w:r>
          </w:p>
          <w:p w:rsidR="00FB33E9" w:rsidRPr="00694A8B" w:rsidRDefault="0023479A" w:rsidP="0023479A">
            <w:pPr>
              <w:spacing w:after="0"/>
            </w:pPr>
            <w:proofErr w:type="spellStart"/>
            <w:r>
              <w:t>Дербин</w:t>
            </w:r>
            <w:proofErr w:type="spellEnd"/>
            <w:r>
              <w:t xml:space="preserve"> А. Г.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t>Декада история, право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3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ЭСТЕТИЧЕСКОЙ КУЛЬТУРЫ УЧАЩИХСЯ</w:t>
            </w:r>
          </w:p>
        </w:tc>
        <w:tc>
          <w:tcPr>
            <w:tcW w:w="3103" w:type="dxa"/>
          </w:tcPr>
          <w:p w:rsidR="00FB33E9" w:rsidRPr="00694A8B" w:rsidRDefault="0023479A">
            <w:r>
              <w:t>День  открытых дверей «</w:t>
            </w:r>
            <w:r w:rsidR="00FB33E9" w:rsidRPr="00694A8B">
              <w:t xml:space="preserve">Встреча выпускников» Совет ЗВР, </w:t>
            </w:r>
          </w:p>
        </w:tc>
        <w:tc>
          <w:tcPr>
            <w:tcW w:w="2546" w:type="dxa"/>
          </w:tcPr>
          <w:p w:rsidR="00FB33E9" w:rsidRPr="00694A8B" w:rsidRDefault="00FB33E9" w:rsidP="0023479A">
            <w:r w:rsidRPr="00694A8B">
              <w:t xml:space="preserve">Дискотека «Праздник всех влюблённых». (9-11 классы), ответственная </w:t>
            </w:r>
            <w:r w:rsidR="0023479A">
              <w:t>Савинова О. И.</w:t>
            </w:r>
          </w:p>
        </w:tc>
        <w:tc>
          <w:tcPr>
            <w:tcW w:w="2258" w:type="dxa"/>
          </w:tcPr>
          <w:p w:rsidR="00FB33E9" w:rsidRPr="00694A8B" w:rsidRDefault="00FB33E9" w:rsidP="0023479A">
            <w:pPr>
              <w:spacing w:after="0"/>
            </w:pPr>
            <w:r w:rsidRPr="00694A8B">
              <w:t>Выставка на противопожарную тематику.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 xml:space="preserve">ук. 1- 11 </w:t>
            </w:r>
            <w:proofErr w:type="spellStart"/>
            <w:r w:rsidRPr="00694A8B">
              <w:t>кл</w:t>
            </w:r>
            <w:proofErr w:type="spellEnd"/>
            <w:r w:rsidRPr="00694A8B">
              <w:t>.</w:t>
            </w:r>
          </w:p>
          <w:p w:rsidR="00FB33E9" w:rsidRDefault="0023479A" w:rsidP="0023479A">
            <w:pPr>
              <w:spacing w:after="0"/>
            </w:pPr>
            <w:r>
              <w:t>2</w:t>
            </w:r>
            <w:r w:rsidR="00FB33E9">
              <w:t>4.02.201</w:t>
            </w:r>
            <w:r>
              <w:t>5</w:t>
            </w:r>
            <w:r w:rsidR="00FB33E9" w:rsidRPr="00694A8B">
              <w:t xml:space="preserve"> г.</w:t>
            </w:r>
          </w:p>
          <w:p w:rsidR="0023479A" w:rsidRDefault="0023479A" w:rsidP="0023479A">
            <w:pPr>
              <w:pStyle w:val="a3"/>
              <w:ind w:left="14"/>
              <w:rPr>
                <w:bCs/>
                <w:szCs w:val="26"/>
              </w:rPr>
            </w:pPr>
            <w:r>
              <w:rPr>
                <w:bCs/>
                <w:szCs w:val="26"/>
              </w:rPr>
              <w:t>Районный конкурс патриотической песни</w:t>
            </w:r>
          </w:p>
          <w:p w:rsidR="0023479A" w:rsidRPr="00694A8B" w:rsidRDefault="0023479A" w:rsidP="0023479A">
            <w:pPr>
              <w:spacing w:after="0"/>
            </w:pPr>
            <w:r>
              <w:rPr>
                <w:bCs/>
                <w:szCs w:val="26"/>
              </w:rPr>
              <w:t xml:space="preserve">«Я помню! Я </w:t>
            </w:r>
            <w:r>
              <w:rPr>
                <w:bCs/>
                <w:szCs w:val="26"/>
              </w:rPr>
              <w:lastRenderedPageBreak/>
              <w:t>горжусь!» 17.02.2015 г.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4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ПОДГОТОВКА  обучающихся</w:t>
            </w:r>
            <w:proofErr w:type="gramStart"/>
            <w:r w:rsidRPr="00694A8B">
              <w:t xml:space="preserve"> К</w:t>
            </w:r>
            <w:proofErr w:type="gramEnd"/>
            <w:r w:rsidRPr="00694A8B">
              <w:t xml:space="preserve"> ТРУДУ И ВЫБОРУ ПРОФЕССИИ</w:t>
            </w:r>
          </w:p>
        </w:tc>
        <w:tc>
          <w:tcPr>
            <w:tcW w:w="3103" w:type="dxa"/>
          </w:tcPr>
          <w:p w:rsidR="00FB33E9" w:rsidRPr="00694A8B" w:rsidRDefault="00FB33E9">
            <w:proofErr w:type="spellStart"/>
            <w:r w:rsidRPr="00694A8B">
              <w:t>Профориентационное</w:t>
            </w:r>
            <w:proofErr w:type="spellEnd"/>
            <w:r w:rsidRPr="00694A8B">
              <w:t xml:space="preserve"> анкетирование 9-11 </w:t>
            </w:r>
            <w:proofErr w:type="spellStart"/>
            <w:r w:rsidRPr="00694A8B">
              <w:t>кл</w:t>
            </w:r>
            <w:proofErr w:type="spellEnd"/>
            <w:r w:rsidRPr="00694A8B">
              <w:t>,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>ук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5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ДЕЯТЕЛЬНОСТЬ В ОБЛАСТИ ФОРМИРОВАНИЯ ПРАВОВОЙ КУЛЬТУРЫ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Встреча с участковым.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23479A" w:rsidP="0023479A">
            <w:r>
              <w:rPr>
                <w:bCs/>
                <w:szCs w:val="26"/>
              </w:rPr>
              <w:t xml:space="preserve">Районная </w:t>
            </w:r>
            <w:proofErr w:type="spellStart"/>
            <w:r>
              <w:rPr>
                <w:bCs/>
                <w:szCs w:val="26"/>
              </w:rPr>
              <w:t>историк</w:t>
            </w:r>
            <w:proofErr w:type="gramStart"/>
            <w:r>
              <w:rPr>
                <w:bCs/>
                <w:szCs w:val="26"/>
              </w:rPr>
              <w:t>о</w:t>
            </w:r>
            <w:proofErr w:type="spellEnd"/>
            <w:r>
              <w:rPr>
                <w:bCs/>
                <w:szCs w:val="26"/>
              </w:rPr>
              <w:t>-</w:t>
            </w:r>
            <w:proofErr w:type="gramEnd"/>
            <w:r>
              <w:rPr>
                <w:bCs/>
                <w:szCs w:val="26"/>
              </w:rPr>
              <w:t xml:space="preserve"> краеведческая конференция «Великая Победа: прошлое и настоящее», посвященной 70- </w:t>
            </w:r>
            <w:proofErr w:type="spellStart"/>
            <w:r>
              <w:rPr>
                <w:bCs/>
                <w:szCs w:val="26"/>
              </w:rPr>
              <w:t>летию</w:t>
            </w:r>
            <w:proofErr w:type="spellEnd"/>
            <w:r>
              <w:rPr>
                <w:bCs/>
                <w:szCs w:val="26"/>
              </w:rPr>
              <w:t xml:space="preserve"> Победы в ВОВ» 18.02.2015 г.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6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ЗДОРОВОГО ОБРАЗА ЖИЗНИ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Соревнования по  волейболу 8-11кл классов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7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ПАТРИОТИЧЕСКОЕ ВОСПИТАНИЕ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Сталинградск</w:t>
            </w:r>
            <w:r w:rsidR="0023479A">
              <w:t>ая</w:t>
            </w:r>
            <w:r w:rsidRPr="00694A8B">
              <w:t xml:space="preserve"> битв</w:t>
            </w:r>
            <w:r w:rsidR="0023479A">
              <w:t>а</w:t>
            </w:r>
            <w:r w:rsidRPr="00694A8B">
              <w:t xml:space="preserve"> «Герои и полководцы Сталинградской битвы»</w:t>
            </w:r>
          </w:p>
          <w:p w:rsidR="00FB33E9" w:rsidRPr="00694A8B" w:rsidRDefault="00FB33E9">
            <w:r w:rsidRPr="00694A8B">
              <w:t xml:space="preserve">Месячник по </w:t>
            </w:r>
            <w:proofErr w:type="spellStart"/>
            <w:r w:rsidRPr="00694A8B">
              <w:t>военн</w:t>
            </w:r>
            <w:proofErr w:type="gramStart"/>
            <w:r w:rsidRPr="00694A8B">
              <w:t>о</w:t>
            </w:r>
            <w:proofErr w:type="spellEnd"/>
            <w:r w:rsidRPr="00694A8B">
              <w:t>-</w:t>
            </w:r>
            <w:proofErr w:type="gramEnd"/>
            <w:r w:rsidRPr="00694A8B">
              <w:t xml:space="preserve"> патриотическому воспитанию, поздравление ветеранов и пенсионеров</w:t>
            </w:r>
          </w:p>
          <w:p w:rsidR="00FB33E9" w:rsidRPr="00694A8B" w:rsidRDefault="00FB33E9">
            <w:r w:rsidRPr="00694A8B">
              <w:lastRenderedPageBreak/>
              <w:t>ЗВР, Совет,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>ук.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lastRenderedPageBreak/>
              <w:t>Акции «Милосердие»</w:t>
            </w:r>
          </w:p>
          <w:p w:rsidR="00FB33E9" w:rsidRPr="00694A8B" w:rsidRDefault="00FB33E9"/>
          <w:p w:rsidR="00FB33E9" w:rsidRPr="00694A8B" w:rsidRDefault="00FB33E9">
            <w:r w:rsidRPr="00694A8B">
              <w:t>Конкурс стихов, посвященный Дню защитника  Отечества.</w:t>
            </w:r>
          </w:p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 w:rsidRPr="00694A8B">
              <w:t>Уроки мужества «Слава Русского воинства»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 xml:space="preserve">ук. 1-11 </w:t>
            </w:r>
            <w:proofErr w:type="spellStart"/>
            <w:r w:rsidRPr="00694A8B">
              <w:t>кл</w:t>
            </w:r>
            <w:proofErr w:type="spellEnd"/>
            <w:r w:rsidRPr="00694A8B">
              <w:t>.</w:t>
            </w:r>
          </w:p>
          <w:p w:rsidR="00FB33E9" w:rsidRPr="00694A8B" w:rsidRDefault="00FB33E9">
            <w:r w:rsidRPr="00694A8B">
              <w:t>Игровая программа «Вперёд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м</w:t>
            </w:r>
            <w:proofErr w:type="gramEnd"/>
            <w:r w:rsidRPr="00694A8B">
              <w:t xml:space="preserve">альчишки!» - ответственные </w:t>
            </w:r>
            <w:proofErr w:type="spellStart"/>
            <w:r w:rsidRPr="00694A8B">
              <w:lastRenderedPageBreak/>
              <w:t>Трубникова</w:t>
            </w:r>
            <w:proofErr w:type="spellEnd"/>
            <w:r w:rsidRPr="00694A8B">
              <w:t xml:space="preserve"> Н.И., </w:t>
            </w:r>
            <w:proofErr w:type="spellStart"/>
            <w:r w:rsidRPr="00694A8B">
              <w:t>Пряж</w:t>
            </w:r>
            <w:r w:rsidR="0023479A">
              <w:t>ни</w:t>
            </w:r>
            <w:r w:rsidRPr="00694A8B">
              <w:t>кова</w:t>
            </w:r>
            <w:proofErr w:type="spellEnd"/>
            <w:r w:rsidRPr="00694A8B">
              <w:t xml:space="preserve"> О.В.</w:t>
            </w:r>
          </w:p>
          <w:p w:rsidR="00FB33E9" w:rsidRPr="00694A8B" w:rsidRDefault="00FB33E9">
            <w:r w:rsidRPr="00694A8B">
              <w:t>Конкурсная программа «День защитника Отечества»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– </w:t>
            </w:r>
            <w:proofErr w:type="gramStart"/>
            <w:r w:rsidRPr="00694A8B">
              <w:t>о</w:t>
            </w:r>
            <w:proofErr w:type="gramEnd"/>
            <w:r w:rsidRPr="00694A8B">
              <w:t>тветственн</w:t>
            </w:r>
            <w:r w:rsidR="0023479A">
              <w:t>ая</w:t>
            </w:r>
            <w:r w:rsidRPr="00694A8B">
              <w:t xml:space="preserve"> – Хмелевская В.Г.</w:t>
            </w:r>
          </w:p>
          <w:p w:rsidR="00FB33E9" w:rsidRPr="00694A8B" w:rsidRDefault="00FB33E9">
            <w:r w:rsidRPr="00694A8B">
              <w:t>Спортивно-военная игра  9-11 классы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о</w:t>
            </w:r>
            <w:proofErr w:type="gramEnd"/>
            <w:r w:rsidRPr="00694A8B">
              <w:t>тветственный  Архипов А.В.</w:t>
            </w:r>
          </w:p>
        </w:tc>
        <w:tc>
          <w:tcPr>
            <w:tcW w:w="2394" w:type="dxa"/>
          </w:tcPr>
          <w:p w:rsidR="00FB33E9" w:rsidRPr="00694A8B" w:rsidRDefault="00FB33E9" w:rsidP="0023479A">
            <w:r w:rsidRPr="00694A8B">
              <w:lastRenderedPageBreak/>
              <w:t xml:space="preserve">Вечер «Выше всех </w:t>
            </w:r>
            <w:proofErr w:type="spellStart"/>
            <w:r w:rsidRPr="00694A8B">
              <w:t>Эверестов</w:t>
            </w:r>
            <w:proofErr w:type="spellEnd"/>
            <w:r w:rsidRPr="00694A8B">
              <w:t xml:space="preserve"> - Мамаев курган», посвященный разгром</w:t>
            </w:r>
            <w:r w:rsidR="0023479A">
              <w:t>у</w:t>
            </w:r>
            <w:r w:rsidRPr="00694A8B">
              <w:t xml:space="preserve"> советскими войсками </w:t>
            </w:r>
            <w:proofErr w:type="spellStart"/>
            <w:r w:rsidRPr="00694A8B">
              <w:t>немецк</w:t>
            </w:r>
            <w:proofErr w:type="gramStart"/>
            <w:r w:rsidRPr="00694A8B">
              <w:t>о</w:t>
            </w:r>
            <w:proofErr w:type="spellEnd"/>
            <w:r w:rsidRPr="00694A8B">
              <w:t>-</w:t>
            </w:r>
            <w:proofErr w:type="gramEnd"/>
            <w:r w:rsidRPr="00694A8B">
              <w:t xml:space="preserve"> фашистских войск </w:t>
            </w:r>
            <w:r w:rsidR="0023479A">
              <w:t>в</w:t>
            </w:r>
            <w:r w:rsidRPr="00694A8B">
              <w:t xml:space="preserve"> Сталинградской </w:t>
            </w:r>
            <w:r w:rsidRPr="00694A8B">
              <w:lastRenderedPageBreak/>
              <w:t>битве(1943г)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8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ОРГАНОВ САМОУПРАВЛЕНИЯ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Заседание совета старшеклассников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Линейка общешкольная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9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РОДИТЕЛЯМИ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 w:rsidRPr="00694A8B">
              <w:t>Заседание родительского комитета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10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ВЗАИМОДЕЙСТВИЕ С СОЦИУМОМ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День святого Валентина – вечер в ДК.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КЛАССНЫМИ РУКОВОДИТЕЛЯМИ</w:t>
            </w:r>
          </w:p>
        </w:tc>
        <w:tc>
          <w:tcPr>
            <w:tcW w:w="3103" w:type="dxa"/>
          </w:tcPr>
          <w:p w:rsidR="00FB33E9" w:rsidRPr="00694A8B" w:rsidRDefault="00FB33E9">
            <w:r>
              <w:t>Заседание МО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rPr>
          <w:trHeight w:val="550"/>
        </w:trPr>
        <w:tc>
          <w:tcPr>
            <w:tcW w:w="14786" w:type="dxa"/>
            <w:gridSpan w:val="6"/>
          </w:tcPr>
          <w:p w:rsidR="00FB33E9" w:rsidRPr="00694A8B" w:rsidRDefault="00FB33E9">
            <w:r w:rsidRPr="00694A8B">
              <w:t xml:space="preserve">                                                                                                            </w:t>
            </w:r>
          </w:p>
          <w:p w:rsidR="00FB33E9" w:rsidRPr="00694A8B" w:rsidRDefault="00FB33E9">
            <w:r w:rsidRPr="00694A8B">
              <w:lastRenderedPageBreak/>
              <w:t xml:space="preserve">                                                                                                                                   МАРТ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ИЗУЧЕНИЕ ЛИЧНОСТИ ШКОЛЬНИКА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 w:rsidRPr="00694A8B">
              <w:t>Беседы классных руководителей с учащимися  по ТБ</w:t>
            </w:r>
            <w:proofErr w:type="gramStart"/>
            <w:r w:rsidRPr="00694A8B">
              <w:t>.</w:t>
            </w:r>
            <w:proofErr w:type="gramEnd"/>
            <w:r w:rsidRPr="00694A8B">
              <w:t xml:space="preserve"> (</w:t>
            </w:r>
            <w:proofErr w:type="gramStart"/>
            <w:r w:rsidRPr="00694A8B">
              <w:t>п</w:t>
            </w:r>
            <w:proofErr w:type="gramEnd"/>
            <w:r w:rsidRPr="00694A8B">
              <w:t>оведение на воде, дороге)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2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ПОЗНАВАТЕЛЬНАЯ ДЕЯТЕЛЬНОСТЬ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 w:rsidRPr="00694A8B">
              <w:t>Неделя  иностранного языка, технологии.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3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ЭСТЕТИЧЕСКОЙ КУЛЬТУРЫ УЧАЩИХСЯ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Праздник «Только мама всё помнит, мама не забыв</w:t>
            </w:r>
            <w:r>
              <w:t xml:space="preserve">ает» (1-3классы), </w:t>
            </w:r>
            <w:proofErr w:type="spellStart"/>
            <w:r>
              <w:t>Пряжникова</w:t>
            </w:r>
            <w:proofErr w:type="spellEnd"/>
            <w:r>
              <w:t xml:space="preserve"> О.В.</w:t>
            </w:r>
          </w:p>
          <w:p w:rsidR="00FB33E9" w:rsidRPr="00694A8B" w:rsidRDefault="00FB33E9" w:rsidP="002E381D">
            <w:r w:rsidRPr="00694A8B">
              <w:t xml:space="preserve">Конкурс «Мисс </w:t>
            </w:r>
            <w:proofErr w:type="spellStart"/>
            <w:r w:rsidRPr="00694A8B">
              <w:t>Дюймовочка</w:t>
            </w:r>
            <w:proofErr w:type="spellEnd"/>
            <w:r w:rsidRPr="00694A8B">
              <w:t xml:space="preserve">» (5-7класс), </w:t>
            </w:r>
            <w:r w:rsidR="0023479A">
              <w:t>Хмелевская В. Г.</w:t>
            </w:r>
          </w:p>
          <w:p w:rsidR="00FB33E9" w:rsidRPr="00694A8B" w:rsidRDefault="00FB33E9" w:rsidP="0023479A">
            <w:r w:rsidRPr="00694A8B">
              <w:t>Вечер, посвящённый МЖД 8 марта «А ну-ка, девушки</w:t>
            </w:r>
            <w:proofErr w:type="gramStart"/>
            <w:r w:rsidRPr="00694A8B">
              <w:t xml:space="preserve">!».,  </w:t>
            </w:r>
            <w:proofErr w:type="gramEnd"/>
            <w:r w:rsidR="0023479A">
              <w:t>Шакина С. Ф., Савинова О. И.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>Дискотека «Проводы зимы»</w:t>
            </w:r>
          </w:p>
        </w:tc>
        <w:tc>
          <w:tcPr>
            <w:tcW w:w="2258" w:type="dxa"/>
          </w:tcPr>
          <w:p w:rsidR="00FB33E9" w:rsidRPr="00694A8B" w:rsidRDefault="0023479A">
            <w:r>
              <w:rPr>
                <w:bCs/>
                <w:szCs w:val="26"/>
              </w:rPr>
              <w:t>Районный творческий конкурс «Подвигу народа жить в веках» 21.03.2015 г.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 xml:space="preserve">Неделя детской книги библиотекарь 1-6 </w:t>
            </w:r>
            <w:proofErr w:type="spellStart"/>
            <w:r w:rsidRPr="00694A8B">
              <w:t>кл</w:t>
            </w:r>
            <w:proofErr w:type="spellEnd"/>
            <w:r w:rsidRPr="00694A8B">
              <w:t>.</w:t>
            </w:r>
          </w:p>
          <w:p w:rsidR="00FB33E9" w:rsidRDefault="00FB33E9" w:rsidP="0023479A">
            <w:r w:rsidRPr="00694A8B">
              <w:t xml:space="preserve">Дискотека «День бантиков» (9-11 классы), ответственная  </w:t>
            </w:r>
            <w:proofErr w:type="spellStart"/>
            <w:r w:rsidR="0023479A">
              <w:t>Дербин</w:t>
            </w:r>
            <w:proofErr w:type="spellEnd"/>
            <w:r w:rsidR="0023479A">
              <w:t xml:space="preserve"> А. Г., Савинова О. И.</w:t>
            </w:r>
          </w:p>
          <w:p w:rsidR="00822DCF" w:rsidRPr="00694A8B" w:rsidRDefault="00822DCF" w:rsidP="0023479A">
            <w:r>
              <w:rPr>
                <w:bCs/>
                <w:szCs w:val="26"/>
              </w:rPr>
              <w:t>Районный фестиваль экологической сказки 27.03.2015 г.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4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ПОДГОТОВКА УЧ</w:t>
            </w:r>
            <w:proofErr w:type="gramStart"/>
            <w:r w:rsidRPr="00694A8B">
              <w:t>_-</w:t>
            </w:r>
            <w:proofErr w:type="gramEnd"/>
            <w:r w:rsidRPr="00694A8B">
              <w:t>СЯ  К ТРУДУ И ВЫБОРУ ПРОФЕССИИ</w:t>
            </w:r>
          </w:p>
          <w:p w:rsidR="00FB33E9" w:rsidRPr="00694A8B" w:rsidRDefault="00FB33E9"/>
        </w:tc>
        <w:tc>
          <w:tcPr>
            <w:tcW w:w="3103" w:type="dxa"/>
          </w:tcPr>
          <w:p w:rsidR="00FB33E9" w:rsidRPr="00694A8B" w:rsidRDefault="00FB33E9">
            <w:r w:rsidRPr="00694A8B">
              <w:t>Дежурство по школе, классам, столовой</w:t>
            </w:r>
          </w:p>
        </w:tc>
        <w:tc>
          <w:tcPr>
            <w:tcW w:w="2546" w:type="dxa"/>
          </w:tcPr>
          <w:p w:rsidR="00FB33E9" w:rsidRPr="00694A8B" w:rsidRDefault="00FB33E9">
            <w:proofErr w:type="spellStart"/>
            <w:r w:rsidRPr="00694A8B">
              <w:t>Профориентационные</w:t>
            </w:r>
            <w:proofErr w:type="spellEnd"/>
            <w:r w:rsidRPr="00694A8B">
              <w:t xml:space="preserve"> беседы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 xml:space="preserve">ук. 9-11 </w:t>
            </w:r>
            <w:proofErr w:type="spellStart"/>
            <w:r w:rsidRPr="00694A8B">
              <w:t>кл</w:t>
            </w:r>
            <w:proofErr w:type="spellEnd"/>
            <w:r w:rsidRPr="00694A8B">
              <w:t>.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5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ДЕЯТЕЛЬНОСТЬ В ОБЛАСТИ ФОРМИРОВАНИЯ ПРАВОВОЙ КУЛЬТУРЫ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 xml:space="preserve">Ролевая игра «Наши права» 8-11 </w:t>
            </w:r>
            <w:proofErr w:type="spellStart"/>
            <w:r w:rsidRPr="00694A8B">
              <w:t>кл</w:t>
            </w:r>
            <w:proofErr w:type="spellEnd"/>
            <w:r w:rsidRPr="00694A8B">
              <w:t xml:space="preserve"> -  </w:t>
            </w:r>
            <w:proofErr w:type="spellStart"/>
            <w:r w:rsidRPr="00694A8B">
              <w:t>кл</w:t>
            </w:r>
            <w:proofErr w:type="gramStart"/>
            <w:r w:rsidRPr="00694A8B">
              <w:t>.р</w:t>
            </w:r>
            <w:proofErr w:type="gramEnd"/>
            <w:r w:rsidRPr="00694A8B">
              <w:t>ук</w:t>
            </w:r>
            <w:proofErr w:type="spellEnd"/>
            <w:r w:rsidRPr="00694A8B">
              <w:t>.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6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ЗДОРОВОГО ОБРАЗА ЖИЗНИ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Спортивные соревнования по плану</w:t>
            </w:r>
            <w:proofErr w:type="gramStart"/>
            <w:r w:rsidRPr="00694A8B">
              <w:t xml:space="preserve"> ,</w:t>
            </w:r>
            <w:proofErr w:type="gramEnd"/>
            <w:r w:rsidRPr="00694A8B">
              <w:t xml:space="preserve">  Архипов А.В.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>Спортивные соревнования по настольному теннису.</w:t>
            </w:r>
          </w:p>
        </w:tc>
        <w:tc>
          <w:tcPr>
            <w:tcW w:w="2258" w:type="dxa"/>
          </w:tcPr>
          <w:p w:rsidR="00FB33E9" w:rsidRPr="00694A8B" w:rsidRDefault="00FB33E9">
            <w:proofErr w:type="spellStart"/>
            <w:r w:rsidRPr="00694A8B">
              <w:t>Антинаркотическая</w:t>
            </w:r>
            <w:proofErr w:type="spellEnd"/>
            <w:r w:rsidRPr="00694A8B">
              <w:t xml:space="preserve"> и антиалкогольная пропаганда.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 xml:space="preserve">ук. 1-11 </w:t>
            </w:r>
            <w:proofErr w:type="spellStart"/>
            <w:r w:rsidRPr="00694A8B">
              <w:t>кл</w:t>
            </w:r>
            <w:proofErr w:type="spellEnd"/>
            <w:r w:rsidRPr="00694A8B">
              <w:t>.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7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ПАТРИОТИЧЕСКОЕ ВОСПИТАНИЕ</w:t>
            </w:r>
          </w:p>
          <w:p w:rsidR="00FB33E9" w:rsidRPr="00694A8B" w:rsidRDefault="00FB33E9"/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proofErr w:type="spellStart"/>
            <w:r w:rsidRPr="00694A8B">
              <w:t>Кл</w:t>
            </w:r>
            <w:proofErr w:type="gramStart"/>
            <w:r w:rsidRPr="00694A8B">
              <w:t>.ч</w:t>
            </w:r>
            <w:proofErr w:type="gramEnd"/>
            <w:r w:rsidRPr="00694A8B">
              <w:t>асы</w:t>
            </w:r>
            <w:proofErr w:type="spellEnd"/>
            <w:r w:rsidRPr="00694A8B">
              <w:t xml:space="preserve"> « Города воинской славы» - </w:t>
            </w:r>
            <w:proofErr w:type="spellStart"/>
            <w:r w:rsidRPr="00694A8B">
              <w:t>кл.рук</w:t>
            </w:r>
            <w:proofErr w:type="spellEnd"/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8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ОРГАНОВ САМОУПРАВЛЕНИЯ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Дискуссия «Есть ли границы у свободы?»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>Заседание совета старшеклассников.</w:t>
            </w:r>
          </w:p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Линейка общешкольная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9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РОДИТЕЛЯМИ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Заседание Совета профилактики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Родительские собрания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10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ВЗАИМОДЕЙСТВИЕ С СОЦИУМОМ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 xml:space="preserve"> 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>Приглашение работников  ГИБДД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КЛАССНЫМИ РУКОВОДИТЕЛЯМИ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>
              <w:t xml:space="preserve">Заседание </w:t>
            </w:r>
            <w:r w:rsidRPr="00694A8B">
              <w:t>МО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rPr>
          <w:trHeight w:val="550"/>
        </w:trPr>
        <w:tc>
          <w:tcPr>
            <w:tcW w:w="14786" w:type="dxa"/>
            <w:gridSpan w:val="6"/>
          </w:tcPr>
          <w:p w:rsidR="00FB33E9" w:rsidRPr="00694A8B" w:rsidRDefault="00FB33E9">
            <w:r w:rsidRPr="00694A8B">
              <w:t xml:space="preserve">                                                                                                                                                                  </w:t>
            </w:r>
          </w:p>
          <w:p w:rsidR="00FB33E9" w:rsidRPr="00694A8B" w:rsidRDefault="00FB33E9">
            <w:pPr>
              <w:jc w:val="center"/>
            </w:pPr>
          </w:p>
          <w:p w:rsidR="00FB33E9" w:rsidRPr="00694A8B" w:rsidRDefault="00FB33E9" w:rsidP="00822DCF">
            <w:pPr>
              <w:jc w:val="center"/>
            </w:pPr>
            <w:r w:rsidRPr="00694A8B">
              <w:lastRenderedPageBreak/>
              <w:t>АПРЕЛЬ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ИЗУЧЕНИЕ ЛИЧНОСТИ ШКОЛЬНИКА</w:t>
            </w:r>
          </w:p>
          <w:p w:rsidR="00FB33E9" w:rsidRPr="00694A8B" w:rsidRDefault="00FB33E9"/>
        </w:tc>
        <w:tc>
          <w:tcPr>
            <w:tcW w:w="3103" w:type="dxa"/>
          </w:tcPr>
          <w:p w:rsidR="00FB33E9" w:rsidRPr="00694A8B" w:rsidRDefault="00FB33E9">
            <w:r w:rsidRPr="00694A8B">
              <w:t xml:space="preserve">«Какой я?» тестирование  8-11 </w:t>
            </w:r>
            <w:proofErr w:type="spellStart"/>
            <w:r w:rsidRPr="00694A8B">
              <w:t>кл</w:t>
            </w:r>
            <w:proofErr w:type="spellEnd"/>
            <w:r w:rsidRPr="00694A8B">
              <w:t>.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>ук.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2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ПОЗНАВАТЕЛЬНАЯ ДЕЯТЕЛЬНОСТЬ</w:t>
            </w:r>
          </w:p>
        </w:tc>
        <w:tc>
          <w:tcPr>
            <w:tcW w:w="3103" w:type="dxa"/>
          </w:tcPr>
          <w:p w:rsidR="00FB33E9" w:rsidRPr="00694A8B" w:rsidRDefault="00FB33E9" w:rsidP="00EE06DA">
            <w:r w:rsidRPr="00694A8B">
              <w:t>Первоапрельский КВН  (9-11 клас</w:t>
            </w:r>
            <w:r>
              <w:t>сы), ответственная Савинова О.И.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t>Праздник «День космонавтики</w:t>
            </w:r>
            <w:proofErr w:type="gramStart"/>
            <w:r w:rsidRPr="00694A8B">
              <w:t>»З</w:t>
            </w:r>
            <w:proofErr w:type="gramEnd"/>
            <w:r w:rsidRPr="00694A8B">
              <w:t>ВР</w:t>
            </w:r>
          </w:p>
          <w:p w:rsidR="00FB33E9" w:rsidRPr="00694A8B" w:rsidRDefault="00FB33E9">
            <w:r w:rsidRPr="00694A8B">
              <w:t xml:space="preserve">«Поле чудес»:  6-8 классы, </w:t>
            </w:r>
            <w:proofErr w:type="gramStart"/>
            <w:r w:rsidRPr="00694A8B">
              <w:t>ответственный</w:t>
            </w:r>
            <w:proofErr w:type="gramEnd"/>
            <w:r w:rsidRPr="00694A8B">
              <w:t xml:space="preserve"> </w:t>
            </w:r>
            <w:proofErr w:type="spellStart"/>
            <w:r w:rsidRPr="00694A8B">
              <w:t>Дербин</w:t>
            </w:r>
            <w:proofErr w:type="spellEnd"/>
            <w:r w:rsidRPr="00694A8B">
              <w:t xml:space="preserve"> А.Г.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t>Предметная неделя по физике.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>Предметная неделя химия, биология.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3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ЭСТЕТИЧЕСКОЙ КУЛЬТУРЫ УЧАЩИХСЯ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822DCF">
            <w:r>
              <w:rPr>
                <w:bCs/>
                <w:szCs w:val="26"/>
              </w:rPr>
              <w:t>Районная выставка детского творчества, посвященная 70-летию Победы в ВОВ» 08-12.04.2015 г.</w:t>
            </w:r>
          </w:p>
        </w:tc>
        <w:tc>
          <w:tcPr>
            <w:tcW w:w="2258" w:type="dxa"/>
          </w:tcPr>
          <w:p w:rsidR="00FB33E9" w:rsidRPr="00694A8B" w:rsidRDefault="00E94814">
            <w:r>
              <w:rPr>
                <w:bCs/>
                <w:szCs w:val="26"/>
              </w:rPr>
              <w:t>Танцевальный перекресток 18.04.2015 г.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4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ПОДГОТОВКА УЧ</w:t>
            </w:r>
            <w:proofErr w:type="gramStart"/>
            <w:r w:rsidRPr="00694A8B">
              <w:t>_-</w:t>
            </w:r>
            <w:proofErr w:type="gramEnd"/>
            <w:r w:rsidRPr="00694A8B">
              <w:t>СЯ  К ТРУДУ И ВЫБОРУ ПРОФЕССИИ</w:t>
            </w:r>
          </w:p>
          <w:p w:rsidR="00FB33E9" w:rsidRPr="00694A8B" w:rsidRDefault="00FB33E9"/>
        </w:tc>
        <w:tc>
          <w:tcPr>
            <w:tcW w:w="3103" w:type="dxa"/>
          </w:tcPr>
          <w:p w:rsidR="00FB33E9" w:rsidRPr="00694A8B" w:rsidRDefault="00FB33E9">
            <w:r w:rsidRPr="00694A8B">
              <w:t xml:space="preserve">Акция «Борьба с мусором»  1-11 </w:t>
            </w:r>
            <w:proofErr w:type="spellStart"/>
            <w:r w:rsidRPr="00694A8B">
              <w:t>кл</w:t>
            </w:r>
            <w:proofErr w:type="spellEnd"/>
            <w:r w:rsidRPr="00694A8B">
              <w:t xml:space="preserve">  </w:t>
            </w:r>
            <w:proofErr w:type="spellStart"/>
            <w:r w:rsidRPr="00694A8B">
              <w:t>кл</w:t>
            </w:r>
            <w:proofErr w:type="spellEnd"/>
            <w:r w:rsidRPr="00694A8B">
              <w:t>. рук.</w:t>
            </w:r>
          </w:p>
          <w:p w:rsidR="00FB33E9" w:rsidRPr="00694A8B" w:rsidRDefault="00822DCF">
            <w:r>
              <w:t>В рамках м</w:t>
            </w:r>
            <w:r w:rsidR="00FB33E9" w:rsidRPr="00694A8B">
              <w:t>есячник</w:t>
            </w:r>
            <w:r>
              <w:t xml:space="preserve">а </w:t>
            </w:r>
            <w:r w:rsidR="00FB33E9" w:rsidRPr="00694A8B">
              <w:t xml:space="preserve"> по экологическому воспитанию.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 xml:space="preserve">Акция «Укрась кусочек планеты» 5-11 </w:t>
            </w:r>
            <w:proofErr w:type="spellStart"/>
            <w:r w:rsidRPr="00694A8B">
              <w:t>кл</w:t>
            </w:r>
            <w:proofErr w:type="spellEnd"/>
            <w:r w:rsidRPr="00694A8B">
              <w:t>. Кл</w:t>
            </w:r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>ук.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5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ДЕЯТЕЛЬНОСТЬ В ОБЛАСТИ ФОРМИРОВАНИЯ ПРАВОВОЙ КУЛЬТУРЫ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6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ЗДОРОВОГО ОБРАЗА ЖИЗНИ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Соревнования по плану Архипов А.В.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t>Соревнования по шашкам.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>Соревнования по шахматам.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7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ПАТРИОТИЧЕСКОЕ ВОСПИТАНИЕ</w:t>
            </w:r>
          </w:p>
          <w:p w:rsidR="00FB33E9" w:rsidRPr="00694A8B" w:rsidRDefault="00FB33E9"/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E94814">
            <w:r w:rsidRPr="00694A8B">
              <w:t>Подготовка к празднованию «День Победы».</w:t>
            </w:r>
          </w:p>
        </w:tc>
        <w:tc>
          <w:tcPr>
            <w:tcW w:w="2394" w:type="dxa"/>
          </w:tcPr>
          <w:p w:rsidR="00FB33E9" w:rsidRPr="00694A8B" w:rsidRDefault="00FB33E9">
            <w:r w:rsidRPr="00694A8B">
              <w:t>Районный конкурс юных инспекторов дорожного движения.</w:t>
            </w:r>
          </w:p>
          <w:p w:rsidR="00FB33E9" w:rsidRPr="00694A8B" w:rsidRDefault="00FB33E9" w:rsidP="00E94814">
            <w:r>
              <w:t>29</w:t>
            </w:r>
            <w:r w:rsidRPr="00694A8B">
              <w:t>.04.201</w:t>
            </w:r>
            <w:r w:rsidR="00E94814">
              <w:t>5</w:t>
            </w:r>
            <w:r w:rsidRPr="00694A8B">
              <w:t xml:space="preserve"> г.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8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ОРГАНОВ САМОУПРАВЛЕНИЯ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Заседание совета старшеклассников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Линейка общешкольная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9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РОДИТЕЛЯМИ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 w:rsidRPr="00694A8B">
              <w:t>Заседание Совета школы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10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ВЗАИМОДЕЙСТВИЕ С СОЦИУМОМ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E94814">
            <w:r w:rsidRPr="00694A8B">
              <w:t>Подготовка к празднованию «День Победы».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КЛАССНЫМИ РУКОВОДИТЕЛЯМИ</w:t>
            </w:r>
          </w:p>
          <w:p w:rsidR="00FB33E9" w:rsidRPr="00694A8B" w:rsidRDefault="00FB33E9"/>
        </w:tc>
        <w:tc>
          <w:tcPr>
            <w:tcW w:w="3103" w:type="dxa"/>
          </w:tcPr>
          <w:p w:rsidR="00FB33E9" w:rsidRPr="00694A8B" w:rsidRDefault="00FB33E9">
            <w:r w:rsidRPr="00694A8B">
              <w:t xml:space="preserve"> </w:t>
            </w:r>
          </w:p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>
              <w:t xml:space="preserve">Заседание </w:t>
            </w:r>
            <w:r w:rsidRPr="00694A8B">
              <w:t>МО</w:t>
            </w:r>
          </w:p>
        </w:tc>
      </w:tr>
      <w:tr w:rsidR="00FB33E9" w:rsidRPr="00490448" w:rsidTr="00DE31E4">
        <w:trPr>
          <w:trHeight w:val="550"/>
        </w:trPr>
        <w:tc>
          <w:tcPr>
            <w:tcW w:w="14786" w:type="dxa"/>
            <w:gridSpan w:val="6"/>
          </w:tcPr>
          <w:p w:rsidR="00FB33E9" w:rsidRPr="00694A8B" w:rsidRDefault="00FB33E9" w:rsidP="003B6FF7">
            <w:r w:rsidRPr="00694A8B">
              <w:t xml:space="preserve">                                                                                                                                                 МАЙ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ИЗУЧЕНИЕ ЛИЧНОСТИ ШКОЛЬНИКА</w:t>
            </w:r>
          </w:p>
          <w:p w:rsidR="00FB33E9" w:rsidRPr="00694A8B" w:rsidRDefault="00FB33E9"/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E94814">
            <w:r>
              <w:t xml:space="preserve">Диагностика уровня воспитанности учащихся на конец </w:t>
            </w:r>
            <w:r>
              <w:lastRenderedPageBreak/>
              <w:t>года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2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ПОЗНАВАТЕЛЬНАЯ ДЕЯТЕЛЬНОСТЬ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 xml:space="preserve">Урок Мужества « Солдат войны не выбирает» </w:t>
            </w:r>
            <w:proofErr w:type="spellStart"/>
            <w:r w:rsidRPr="00694A8B">
              <w:t>Кл</w:t>
            </w:r>
            <w:proofErr w:type="gramStart"/>
            <w:r w:rsidRPr="00694A8B">
              <w:t>.р</w:t>
            </w:r>
            <w:proofErr w:type="gramEnd"/>
            <w:r w:rsidRPr="00694A8B">
              <w:t>ук</w:t>
            </w:r>
            <w:proofErr w:type="spellEnd"/>
            <w:r w:rsidRPr="00694A8B">
              <w:t>. 1-11кл.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3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ЭСТЕТИЧЕСКОЙ КУЛЬТУРЫ УЧАЩИХСЯ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Выставка детских рисунков 2-11 «Мир детям всей планеты!»</w:t>
            </w:r>
            <w:r w:rsidR="00E94814">
              <w:t xml:space="preserve"> Савинова О. И.</w:t>
            </w:r>
          </w:p>
        </w:tc>
        <w:tc>
          <w:tcPr>
            <w:tcW w:w="2546" w:type="dxa"/>
          </w:tcPr>
          <w:p w:rsidR="00FB33E9" w:rsidRPr="00694A8B" w:rsidRDefault="00FB33E9" w:rsidP="00E94814">
            <w:r w:rsidRPr="00694A8B">
              <w:t>Праздничная программа «</w:t>
            </w:r>
            <w:proofErr w:type="gramStart"/>
            <w:r w:rsidRPr="00694A8B">
              <w:t>.М</w:t>
            </w:r>
            <w:proofErr w:type="gramEnd"/>
            <w:r w:rsidRPr="00694A8B">
              <w:t xml:space="preserve">ы этой памяти верны»  </w:t>
            </w:r>
            <w:r w:rsidR="00E94814">
              <w:t>Хмелевская В. Г.</w:t>
            </w:r>
          </w:p>
        </w:tc>
        <w:tc>
          <w:tcPr>
            <w:tcW w:w="2258" w:type="dxa"/>
          </w:tcPr>
          <w:p w:rsidR="00FB33E9" w:rsidRPr="00694A8B" w:rsidRDefault="00FB33E9" w:rsidP="00E94814">
            <w:r w:rsidRPr="00694A8B">
              <w:t>Праздник  «Посл</w:t>
            </w:r>
            <w:r>
              <w:t xml:space="preserve">едний звонок»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="00E94814">
              <w:t>Шакина С. Ф.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4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ПОДГОТОВКА УЧ</w:t>
            </w:r>
            <w:proofErr w:type="gramStart"/>
            <w:r w:rsidRPr="00694A8B">
              <w:t>_-</w:t>
            </w:r>
            <w:proofErr w:type="gramEnd"/>
            <w:r w:rsidRPr="00694A8B">
              <w:t>СЯ  К ТРУДУ И ВЫБОРУ ПРОФЕССИИ</w:t>
            </w:r>
          </w:p>
          <w:p w:rsidR="00FB33E9" w:rsidRPr="00694A8B" w:rsidRDefault="00FB33E9"/>
        </w:tc>
        <w:tc>
          <w:tcPr>
            <w:tcW w:w="3103" w:type="dxa"/>
          </w:tcPr>
          <w:p w:rsidR="00FB33E9" w:rsidRPr="00694A8B" w:rsidRDefault="00FB33E9">
            <w:r w:rsidRPr="00694A8B">
              <w:t xml:space="preserve">Работа на пришкольном участке 1-11 </w:t>
            </w:r>
            <w:proofErr w:type="spellStart"/>
            <w:r w:rsidRPr="00694A8B">
              <w:t>кл</w:t>
            </w:r>
            <w:proofErr w:type="spellEnd"/>
            <w:r w:rsidRPr="00694A8B">
              <w:t xml:space="preserve">  </w:t>
            </w:r>
            <w:proofErr w:type="spellStart"/>
            <w:r w:rsidRPr="00694A8B">
              <w:t>Кл</w:t>
            </w:r>
            <w:proofErr w:type="spellEnd"/>
            <w:proofErr w:type="gramStart"/>
            <w:r w:rsidRPr="00694A8B">
              <w:t>.</w:t>
            </w:r>
            <w:proofErr w:type="gramEnd"/>
            <w:r w:rsidRPr="00694A8B">
              <w:t xml:space="preserve"> </w:t>
            </w:r>
            <w:proofErr w:type="gramStart"/>
            <w:r w:rsidRPr="00694A8B">
              <w:t>р</w:t>
            </w:r>
            <w:proofErr w:type="gramEnd"/>
            <w:r w:rsidRPr="00694A8B">
              <w:t>ук.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5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ДЕЯТЕЛЬНОСТЬ В ОБЛАСТИ ФОРМИРОВАНИЯ ПРАВОВОЙ КУЛЬТУРЫ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Игр</w:t>
            </w:r>
            <w:proofErr w:type="gramStart"/>
            <w:r w:rsidRPr="00694A8B">
              <w:t>а-</w:t>
            </w:r>
            <w:proofErr w:type="gramEnd"/>
            <w:r w:rsidRPr="00694A8B">
              <w:t xml:space="preserve"> путешествие по Всеобщей декларации прав человека- </w:t>
            </w:r>
            <w:proofErr w:type="spellStart"/>
            <w:r w:rsidRPr="00694A8B">
              <w:t>кл</w:t>
            </w:r>
            <w:proofErr w:type="spellEnd"/>
            <w:r w:rsidRPr="00694A8B">
              <w:t>. рук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6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ВОСПИТАНИЕ ЗДОРОВОГО ОБРАЗА ЖИЗНИ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Соревнование по плану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>
            <w:r w:rsidRPr="00694A8B">
              <w:t xml:space="preserve">День здоровья 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7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ПАТРИОТИЧЕСКОЕ ВОСПИТАНИ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>
            <w:r w:rsidRPr="00694A8B">
              <w:t>Поздравление ВОВ Совет</w:t>
            </w:r>
          </w:p>
          <w:p w:rsidR="00FB33E9" w:rsidRPr="00694A8B" w:rsidRDefault="00FB33E9">
            <w:r w:rsidRPr="00694A8B">
              <w:t>Митинг «День Победы»</w:t>
            </w:r>
          </w:p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8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 xml:space="preserve">РАБОТА ОРГАНОВ </w:t>
            </w:r>
            <w:r w:rsidRPr="00694A8B">
              <w:lastRenderedPageBreak/>
              <w:t>САМОУПРАВЛЕНИЯ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lastRenderedPageBreak/>
              <w:t xml:space="preserve">Организация вахты </w:t>
            </w:r>
            <w:r w:rsidRPr="00694A8B">
              <w:lastRenderedPageBreak/>
              <w:t>Памяти.</w:t>
            </w:r>
          </w:p>
        </w:tc>
        <w:tc>
          <w:tcPr>
            <w:tcW w:w="2546" w:type="dxa"/>
          </w:tcPr>
          <w:p w:rsidR="00FB33E9" w:rsidRPr="00694A8B" w:rsidRDefault="00FB33E9">
            <w:r w:rsidRPr="00694A8B">
              <w:lastRenderedPageBreak/>
              <w:t xml:space="preserve">Заседание совета </w:t>
            </w:r>
            <w:r w:rsidRPr="00694A8B">
              <w:lastRenderedPageBreak/>
              <w:t>старшеклассников</w:t>
            </w:r>
          </w:p>
        </w:tc>
        <w:tc>
          <w:tcPr>
            <w:tcW w:w="2258" w:type="dxa"/>
          </w:tcPr>
          <w:p w:rsidR="00FB33E9" w:rsidRPr="00694A8B" w:rsidRDefault="00FB33E9">
            <w:r w:rsidRPr="00694A8B">
              <w:lastRenderedPageBreak/>
              <w:t xml:space="preserve">Линейка </w:t>
            </w:r>
            <w:r w:rsidRPr="00694A8B">
              <w:lastRenderedPageBreak/>
              <w:t>общешкольная</w:t>
            </w:r>
          </w:p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lastRenderedPageBreak/>
              <w:t>9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РОДИТЕЛЯМИ</w:t>
            </w:r>
          </w:p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/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10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ВЗАИМОДЕЙСТВИЕ С СОЦИУМОМ</w:t>
            </w:r>
          </w:p>
        </w:tc>
        <w:tc>
          <w:tcPr>
            <w:tcW w:w="3103" w:type="dxa"/>
          </w:tcPr>
          <w:p w:rsidR="00FB33E9" w:rsidRPr="00694A8B" w:rsidRDefault="00FB33E9">
            <w:r w:rsidRPr="00694A8B">
              <w:t>Заседание Совета профилактики</w:t>
            </w:r>
          </w:p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Составление плана работы на летние каникулы координационный совет</w:t>
            </w:r>
          </w:p>
        </w:tc>
      </w:tr>
      <w:tr w:rsidR="00FB33E9" w:rsidRPr="00490448" w:rsidTr="00DE31E4">
        <w:tc>
          <w:tcPr>
            <w:tcW w:w="569" w:type="dxa"/>
          </w:tcPr>
          <w:p w:rsidR="00FB33E9" w:rsidRPr="00694A8B" w:rsidRDefault="00FB33E9">
            <w:r w:rsidRPr="00694A8B">
              <w:t>11</w:t>
            </w:r>
          </w:p>
        </w:tc>
        <w:tc>
          <w:tcPr>
            <w:tcW w:w="3916" w:type="dxa"/>
          </w:tcPr>
          <w:p w:rsidR="00FB33E9" w:rsidRPr="00694A8B" w:rsidRDefault="00FB33E9">
            <w:r w:rsidRPr="00694A8B">
              <w:t>РАБОТА С КЛАССНЫМИ РУКОВОДИТЕЛЯМИ</w:t>
            </w:r>
          </w:p>
          <w:p w:rsidR="00FB33E9" w:rsidRPr="00694A8B" w:rsidRDefault="00FB33E9"/>
        </w:tc>
        <w:tc>
          <w:tcPr>
            <w:tcW w:w="3103" w:type="dxa"/>
          </w:tcPr>
          <w:p w:rsidR="00FB33E9" w:rsidRPr="00694A8B" w:rsidRDefault="00FB33E9"/>
        </w:tc>
        <w:tc>
          <w:tcPr>
            <w:tcW w:w="2546" w:type="dxa"/>
          </w:tcPr>
          <w:p w:rsidR="00FB33E9" w:rsidRPr="00694A8B" w:rsidRDefault="00FB33E9"/>
        </w:tc>
        <w:tc>
          <w:tcPr>
            <w:tcW w:w="2258" w:type="dxa"/>
          </w:tcPr>
          <w:p w:rsidR="00FB33E9" w:rsidRPr="00694A8B" w:rsidRDefault="00FB33E9"/>
        </w:tc>
        <w:tc>
          <w:tcPr>
            <w:tcW w:w="2394" w:type="dxa"/>
          </w:tcPr>
          <w:p w:rsidR="00FB33E9" w:rsidRPr="00694A8B" w:rsidRDefault="00FB33E9">
            <w:r w:rsidRPr="00694A8B">
              <w:t>МО подведение итогов, задачи на следующий год</w:t>
            </w:r>
          </w:p>
        </w:tc>
      </w:tr>
    </w:tbl>
    <w:p w:rsidR="00FB33E9" w:rsidRDefault="00FB33E9" w:rsidP="00DE31E4">
      <w:pPr>
        <w:spacing w:after="0"/>
        <w:rPr>
          <w:b/>
          <w:sz w:val="36"/>
        </w:rPr>
        <w:sectPr w:rsidR="00FB33E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B33E9" w:rsidRDefault="00FB33E9"/>
    <w:sectPr w:rsidR="00FB33E9" w:rsidSect="0030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31E4"/>
    <w:rsid w:val="00041E43"/>
    <w:rsid w:val="00073E27"/>
    <w:rsid w:val="00084D41"/>
    <w:rsid w:val="00134EE3"/>
    <w:rsid w:val="00141626"/>
    <w:rsid w:val="001453F7"/>
    <w:rsid w:val="001A1236"/>
    <w:rsid w:val="001A73FC"/>
    <w:rsid w:val="0023479A"/>
    <w:rsid w:val="002812F2"/>
    <w:rsid w:val="00287B51"/>
    <w:rsid w:val="00291B14"/>
    <w:rsid w:val="00291D79"/>
    <w:rsid w:val="002D6512"/>
    <w:rsid w:val="002E381D"/>
    <w:rsid w:val="00302C4D"/>
    <w:rsid w:val="0031059B"/>
    <w:rsid w:val="003A0F53"/>
    <w:rsid w:val="003B6FF7"/>
    <w:rsid w:val="00490448"/>
    <w:rsid w:val="00490636"/>
    <w:rsid w:val="005268A0"/>
    <w:rsid w:val="00620B91"/>
    <w:rsid w:val="00665806"/>
    <w:rsid w:val="0069315C"/>
    <w:rsid w:val="00694A8B"/>
    <w:rsid w:val="006A5EFD"/>
    <w:rsid w:val="006F3AF7"/>
    <w:rsid w:val="00717BFD"/>
    <w:rsid w:val="00770713"/>
    <w:rsid w:val="00822DCF"/>
    <w:rsid w:val="008905A1"/>
    <w:rsid w:val="008E45B1"/>
    <w:rsid w:val="0096049E"/>
    <w:rsid w:val="009A2E4D"/>
    <w:rsid w:val="00A021F2"/>
    <w:rsid w:val="00AB781D"/>
    <w:rsid w:val="00C240F0"/>
    <w:rsid w:val="00CA5111"/>
    <w:rsid w:val="00CC4D48"/>
    <w:rsid w:val="00D54473"/>
    <w:rsid w:val="00DA2E29"/>
    <w:rsid w:val="00DE31E4"/>
    <w:rsid w:val="00E40749"/>
    <w:rsid w:val="00E64FB1"/>
    <w:rsid w:val="00E6758A"/>
    <w:rsid w:val="00E94814"/>
    <w:rsid w:val="00EB3619"/>
    <w:rsid w:val="00EC0EAF"/>
    <w:rsid w:val="00EE06DA"/>
    <w:rsid w:val="00F06B2A"/>
    <w:rsid w:val="00F271E0"/>
    <w:rsid w:val="00F4367A"/>
    <w:rsid w:val="00FA3A20"/>
    <w:rsid w:val="00FA799D"/>
    <w:rsid w:val="00FB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E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17BFD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1846</Words>
  <Characters>13855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Акатная Маза</Company>
  <LinksUpToDate>false</LinksUpToDate>
  <CharactersWithSpaces>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2013-02-03T14:51:00Z</cp:lastPrinted>
  <dcterms:created xsi:type="dcterms:W3CDTF">2014-10-16T12:18:00Z</dcterms:created>
  <dcterms:modified xsi:type="dcterms:W3CDTF">2014-11-06T06:03:00Z</dcterms:modified>
</cp:coreProperties>
</file>