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FC" w:rsidRDefault="003A65FC" w:rsidP="003A65F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6865" cy="34163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FC" w:rsidRDefault="003A65FC" w:rsidP="003A65F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A65FC" w:rsidRDefault="003A65FC" w:rsidP="003A65F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3A65FC" w:rsidRDefault="003A65FC" w:rsidP="003A65F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ХВАЛЫНСКОГО МУНИЦИПАЛЬНОГО РАЙОНА</w:t>
      </w:r>
    </w:p>
    <w:p w:rsidR="003A65FC" w:rsidRDefault="003A65FC" w:rsidP="003A6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3A65FC" w:rsidRDefault="003A65FC" w:rsidP="003A6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</w:p>
    <w:p w:rsidR="003A65FC" w:rsidRDefault="003A65FC" w:rsidP="003A65F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b/>
          <w:sz w:val="28"/>
          <w:szCs w:val="28"/>
        </w:rPr>
        <w:t>Сосновая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Маза</w:t>
      </w:r>
    </w:p>
    <w:p w:rsidR="003A65FC" w:rsidRDefault="003A65FC" w:rsidP="003A65F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A65FC" w:rsidRDefault="003A65FC" w:rsidP="003A6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3A65FC" w:rsidRDefault="003A65FC" w:rsidP="003A6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5FC" w:rsidRDefault="003A65FC" w:rsidP="003A6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8955" w:type="dxa"/>
        <w:tblLayout w:type="fixed"/>
        <w:tblLook w:val="04A0"/>
      </w:tblPr>
      <w:tblGrid>
        <w:gridCol w:w="11165"/>
        <w:gridCol w:w="5046"/>
        <w:gridCol w:w="2744"/>
      </w:tblGrid>
      <w:tr w:rsidR="003A65FC" w:rsidTr="003A65FC">
        <w:tc>
          <w:tcPr>
            <w:tcW w:w="11165" w:type="dxa"/>
            <w:hideMark/>
          </w:tcPr>
          <w:p w:rsidR="003A65FC" w:rsidRDefault="004B7623" w:rsidP="003A65FC">
            <w:pPr>
              <w:ind w:right="-10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феврал</w:t>
            </w:r>
            <w:r w:rsidR="00F577AD">
              <w:rPr>
                <w:rFonts w:ascii="Times New Roman" w:hAnsi="Times New Roman" w:cs="Times New Roman"/>
                <w:sz w:val="28"/>
                <w:szCs w:val="28"/>
              </w:rPr>
              <w:t xml:space="preserve">я 2015 </w:t>
            </w:r>
            <w:r w:rsidR="003A65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A65FC">
              <w:rPr>
                <w:b/>
                <w:sz w:val="28"/>
                <w:szCs w:val="28"/>
              </w:rPr>
              <w:t xml:space="preserve">                                </w:t>
            </w:r>
            <w:r w:rsidR="003A65FC" w:rsidRPr="003A65F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="003A65FC" w:rsidRPr="003A65FC">
              <w:rPr>
                <w:rFonts w:ascii="Times New Roman" w:hAnsi="Times New Roman" w:cs="Times New Roman"/>
                <w:sz w:val="28"/>
                <w:szCs w:val="28"/>
              </w:rPr>
              <w:t>Сосновая</w:t>
            </w:r>
            <w:proofErr w:type="gramEnd"/>
            <w:r w:rsidR="003A65FC" w:rsidRPr="003A65FC">
              <w:rPr>
                <w:rFonts w:ascii="Times New Roman" w:hAnsi="Times New Roman" w:cs="Times New Roman"/>
                <w:sz w:val="28"/>
                <w:szCs w:val="28"/>
              </w:rPr>
              <w:t xml:space="preserve"> Маза</w:t>
            </w:r>
            <w:r w:rsidR="003A6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№ </w:t>
            </w:r>
            <w:r w:rsidR="00F577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50246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5046" w:type="dxa"/>
            <w:hideMark/>
          </w:tcPr>
          <w:p w:rsidR="003A65FC" w:rsidRDefault="003A65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744" w:type="dxa"/>
            <w:hideMark/>
          </w:tcPr>
          <w:p w:rsidR="003A65FC" w:rsidRDefault="003A65F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01-ОД</w:t>
            </w:r>
          </w:p>
        </w:tc>
      </w:tr>
    </w:tbl>
    <w:p w:rsidR="003A65FC" w:rsidRDefault="003A65FC" w:rsidP="003A65FC">
      <w:pPr>
        <w:spacing w:after="0" w:line="240" w:lineRule="atLeast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┌                                                              </w:t>
      </w:r>
      <w:r w:rsidR="00746D9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┐</w:t>
      </w:r>
    </w:p>
    <w:p w:rsidR="00415743" w:rsidRDefault="003A65FC" w:rsidP="00746D9F">
      <w:pPr>
        <w:spacing w:after="0" w:line="240" w:lineRule="atLeast"/>
        <w:ind w:left="142" w:right="41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показателей эффективности </w:t>
      </w:r>
      <w:r w:rsidR="00746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</w:t>
      </w:r>
      <w:r w:rsidR="00415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льности МОУ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образования, </w:t>
      </w:r>
      <w:r w:rsidR="00415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руководителей МОУ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осуществляющих реализацию программ дошкольного </w:t>
      </w:r>
    </w:p>
    <w:p w:rsidR="003A65FC" w:rsidRDefault="003A65FC" w:rsidP="00746D9F">
      <w:pPr>
        <w:spacing w:after="0" w:line="240" w:lineRule="atLeast"/>
        <w:ind w:left="142" w:right="4183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общего образования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B15D01" w:rsidRDefault="00B15D01" w:rsidP="00746D9F">
      <w:pPr>
        <w:spacing w:after="0" w:line="240" w:lineRule="atLeast"/>
        <w:ind w:left="142" w:right="4183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A3E1E" w:rsidRDefault="003A65FC" w:rsidP="00EA3E1E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 распоряжением Правительства Российской Федерации от 26 ноября 2012 года №</w:t>
      </w:r>
      <w:r w:rsidR="00BA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2190-р «Об утверждении Программы поэтапного совершенствования оплаты труда в государственных (му</w:t>
      </w:r>
      <w:r w:rsidR="009D6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ниципальных) учреждениях на 2013-2018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</w:p>
    <w:p w:rsidR="003A65FC" w:rsidRDefault="003A65FC" w:rsidP="00EA3E1E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BA7481" w:rsidRDefault="003A65FC" w:rsidP="00EA3E1E">
      <w:pPr>
        <w:tabs>
          <w:tab w:val="left" w:pos="993"/>
        </w:tabs>
        <w:overflowPunct w:val="0"/>
        <w:adjustRightInd w:val="0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показатели эффективности деятельности педагогических работников МОУ </w:t>
      </w:r>
      <w:r w:rsidR="00BA74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</w:t>
      </w:r>
      <w:r w:rsidR="00BA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BA7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Сосновая</w:t>
      </w:r>
      <w:proofErr w:type="gramEnd"/>
      <w:r w:rsidR="00BA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реализа</w:t>
      </w:r>
      <w:r w:rsidR="00204F2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программ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F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0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4F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5FC" w:rsidRDefault="003A65FC" w:rsidP="00BA7481">
      <w:pPr>
        <w:tabs>
          <w:tab w:val="left" w:pos="993"/>
        </w:tabs>
        <w:overflowPunct w:val="0"/>
        <w:adjustRightInd w:val="0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показатели эффективности деятельности педагогических работников М</w:t>
      </w:r>
      <w:r w:rsidR="00BA7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</w:t>
      </w:r>
      <w:r w:rsidR="00BA748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Сосновая Маза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реализацию программ дошкольного образования </w:t>
      </w:r>
      <w:r w:rsidR="00B126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12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1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6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5FC" w:rsidRDefault="003A65FC" w:rsidP="00BA7481">
      <w:pPr>
        <w:tabs>
          <w:tab w:val="left" w:pos="993"/>
        </w:tabs>
        <w:overflowPunct w:val="0"/>
        <w:adjustRightInd w:val="0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A7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сайт В.Г. Хмелевской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утвержденные показатели эффективности деятельности педагогических ра</w:t>
      </w:r>
      <w:r w:rsidR="00BA74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на официальном сайте МОУ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</w:t>
      </w:r>
      <w:r w:rsidR="00BA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BA7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Сосновая</w:t>
      </w:r>
      <w:proofErr w:type="gramEnd"/>
      <w:r w:rsidR="00BA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F5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77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A65FC" w:rsidRDefault="003A65FC" w:rsidP="00BA7481">
      <w:pPr>
        <w:tabs>
          <w:tab w:val="left" w:pos="426"/>
          <w:tab w:val="left" w:pos="851"/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 </w:t>
      </w:r>
    </w:p>
    <w:p w:rsidR="003A65FC" w:rsidRPr="00BA7481" w:rsidRDefault="00BA7481" w:rsidP="003A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Директор МОУ СОШ с. Сосновая Маза</w:t>
      </w:r>
      <w:r w:rsidR="003A65FC" w:rsidRPr="00BA74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                  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Балтаев</w:t>
      </w:r>
      <w:proofErr w:type="spellEnd"/>
      <w:proofErr w:type="gramEnd"/>
    </w:p>
    <w:p w:rsidR="003A65FC" w:rsidRDefault="003A65FC" w:rsidP="003A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3119"/>
        <w:gridCol w:w="1701"/>
        <w:gridCol w:w="2835"/>
        <w:gridCol w:w="1701"/>
      </w:tblGrid>
      <w:tr w:rsidR="00EA3E1E" w:rsidTr="00627E3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Хмелевская В.Г.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E1E" w:rsidTr="00627E3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Мошнина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E1E" w:rsidTr="00627E3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А.В.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E1E" w:rsidTr="00627E3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Т.А.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E1E" w:rsidTr="00627E3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E1E" w:rsidTr="00627E3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Савинова О.И.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Шакина С.Ф.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E1E" w:rsidTr="00627E3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Нефедова Т.А.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E1E" w:rsidRDefault="00EA3E1E" w:rsidP="00627E3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Дежурова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E1E" w:rsidTr="00627E3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 В.Г.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E1E" w:rsidRPr="00450246" w:rsidRDefault="00450246" w:rsidP="00450246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246">
              <w:rPr>
                <w:rFonts w:ascii="Times New Roman" w:hAnsi="Times New Roman" w:cs="Times New Roman"/>
                <w:sz w:val="24"/>
                <w:szCs w:val="24"/>
              </w:rPr>
              <w:t>Сидяева</w:t>
            </w:r>
            <w:proofErr w:type="spellEnd"/>
            <w:r w:rsidRPr="0045024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E1E" w:rsidTr="00627E3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Завьялова Н.И.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E1E" w:rsidRPr="00450246" w:rsidRDefault="00450246" w:rsidP="00450246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E1E" w:rsidTr="00627E3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А.П.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E1E" w:rsidRPr="00450246" w:rsidRDefault="00450246" w:rsidP="00450246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342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1E" w:rsidRDefault="00EA3E1E" w:rsidP="00627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5FC" w:rsidRPr="00F577AD" w:rsidRDefault="00F577AD" w:rsidP="00BA748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3A65FC" w:rsidRPr="00F577AD" w:rsidRDefault="003A65FC" w:rsidP="00BA7481">
      <w:pPr>
        <w:tabs>
          <w:tab w:val="left" w:pos="1926"/>
        </w:tabs>
        <w:spacing w:after="0" w:line="240" w:lineRule="atLeast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от </w:t>
      </w:r>
      <w:r w:rsidR="00F577AD" w:rsidRP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05.02.</w:t>
      </w:r>
      <w:r w:rsidRP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F577AD" w:rsidRP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 w:rsidR="00BA7481" w:rsidRP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F577AD" w:rsidRP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</w:p>
    <w:p w:rsidR="00921976" w:rsidRDefault="003A65FC" w:rsidP="00921976">
      <w:pPr>
        <w:tabs>
          <w:tab w:val="left" w:pos="1926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</w:t>
      </w:r>
      <w:r w:rsidR="00921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A65FC" w:rsidRDefault="003A65FC" w:rsidP="00921976">
      <w:pPr>
        <w:tabs>
          <w:tab w:val="left" w:pos="1926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эффективности деятельности  педагогических работников, осуществляющих реализацию программ общего образования </w:t>
      </w:r>
    </w:p>
    <w:p w:rsidR="00921976" w:rsidRPr="00F577AD" w:rsidRDefault="00921976" w:rsidP="00921976">
      <w:pPr>
        <w:tabs>
          <w:tab w:val="left" w:pos="192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528"/>
        <w:gridCol w:w="4962"/>
      </w:tblGrid>
      <w:tr w:rsidR="003A65FC" w:rsidRPr="00F577AD" w:rsidTr="00C13D7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F577AD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7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7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57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F577AD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результативности деятельности педагогического работника образовательного учреждения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F577AD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эффективности</w:t>
            </w:r>
          </w:p>
          <w:p w:rsidR="003A65FC" w:rsidRPr="00F577AD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65FC" w:rsidTr="00C13D7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594B6F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проекты, др.)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BA7481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дополнительных проектов (экскурсионные и экспедиционные программы, групповые и индивидуальные учебные проекты обучающихся, социальные проекты, др.)</w:t>
            </w:r>
          </w:p>
          <w:p w:rsidR="003A65FC" w:rsidRDefault="003A65FC" w:rsidP="00BA7481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обучающихся (в процентах от общего количества). </w:t>
            </w:r>
            <w:proofErr w:type="gramEnd"/>
          </w:p>
        </w:tc>
      </w:tr>
      <w:tr w:rsidR="003A65FC" w:rsidTr="00C13D7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594B6F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(участие) системных исследований, мониторинга индивидуальных достижений обучающихся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BA7481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педагогом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системных исследований, наличие мониторинга индивидуальных достижений обучающихся. </w:t>
            </w:r>
          </w:p>
          <w:p w:rsidR="003A65FC" w:rsidRDefault="003A65FC" w:rsidP="00C13D7E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обучающихся (в процентах от общего количества).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End"/>
          </w:p>
        </w:tc>
      </w:tr>
      <w:tr w:rsidR="003A65FC" w:rsidTr="00C13D7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594B6F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индивидуальных образовательных результатов (по результат</w:t>
            </w:r>
            <w:r w:rsidR="00C1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контрольных мероприятий, промежуточной и итоговой атте</w:t>
            </w:r>
            <w:r w:rsidR="00C1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 по результатам контрольных мероприятий, промежуточной и итоговой атте</w:t>
            </w:r>
            <w:r w:rsidR="00C1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</w:p>
        </w:tc>
      </w:tr>
      <w:tr w:rsidR="003A65FC" w:rsidTr="00C13D7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594B6F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 мероприятий, обеспечивающих взаимодействие с родителями обучающихся. Охват родительской общественности (в процентах от общего количества). </w:t>
            </w:r>
          </w:p>
        </w:tc>
      </w:tr>
      <w:tr w:rsidR="003A65FC" w:rsidTr="00C13D7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594B6F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результаты участия обучающихся на олимпиадах, конкурсах, соревнованиях и др.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BA7481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олимпиад, конкурсов, соревнований и др., в которых приняли уча</w:t>
            </w:r>
            <w:r w:rsidR="00C1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A65FC" w:rsidRDefault="003A65FC" w:rsidP="00BA7481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обучающихся (в процентах от общего количества).</w:t>
            </w:r>
            <w:proofErr w:type="gramEnd"/>
          </w:p>
          <w:p w:rsidR="003A65FC" w:rsidRDefault="003A65FC" w:rsidP="00C13D7E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Результативность. </w:t>
            </w:r>
          </w:p>
        </w:tc>
      </w:tr>
      <w:tr w:rsidR="003A65FC" w:rsidTr="00C13D7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594B6F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коллективных педагогических проектах («команда вокруг класса», интегрированные курсы, «виртуальный класс», др.)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BA7481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 и качество  коллективных педагогических проектов, в которых принял участие педагог.</w:t>
            </w:r>
          </w:p>
          <w:p w:rsidR="003A65FC" w:rsidRDefault="003A65FC" w:rsidP="00BA7481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Результативность.</w:t>
            </w:r>
          </w:p>
        </w:tc>
      </w:tr>
      <w:tr w:rsidR="003A65FC" w:rsidTr="00C13D7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594B6F" w:rsidRDefault="003A65FC" w:rsidP="00C13D7E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BA74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участия педагога в разработке основной образовательной программы.</w:t>
            </w:r>
          </w:p>
          <w:p w:rsidR="003A65FC" w:rsidRDefault="003A65FC" w:rsidP="00BA74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по итогам реализации основной образовательной программы</w:t>
            </w:r>
          </w:p>
        </w:tc>
      </w:tr>
      <w:tr w:rsidR="003A65FC" w:rsidTr="00C13D7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594B6F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физкультурно-оздоровительной и спортивной работы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обучающихся (в процентах от общего количества).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Результативность участия обучающихся в соревнованиях различных уровней. Количество спортивных секций.</w:t>
            </w:r>
          </w:p>
        </w:tc>
      </w:tr>
      <w:tr w:rsidR="003A65FC" w:rsidTr="00C13D7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594B6F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из социально неблагополучных семей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BA7481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обучающихся из социально неблагополучных семей воспитательной работой.</w:t>
            </w:r>
            <w:proofErr w:type="gramEnd"/>
          </w:p>
          <w:p w:rsidR="003A65FC" w:rsidRDefault="003A65FC" w:rsidP="00BA7481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социальной реабилитации</w:t>
            </w:r>
          </w:p>
        </w:tc>
      </w:tr>
      <w:tr w:rsidR="003A65FC" w:rsidTr="00C13D7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594B6F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элементов образовательной инфраструктуры (оформление кабинета, музея и пр.)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BA7481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Заведование кабинетом, музеем и пр.</w:t>
            </w:r>
          </w:p>
          <w:p w:rsidR="003A65FC" w:rsidRDefault="003A65FC" w:rsidP="00BA7481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паспорта и программы развития кабинета, музея и пр.</w:t>
            </w:r>
          </w:p>
        </w:tc>
      </w:tr>
    </w:tbl>
    <w:p w:rsidR="00C24ACE" w:rsidRDefault="00C24ACE" w:rsidP="00F577AD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77AD" w:rsidRDefault="003A65FC" w:rsidP="00F577AD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Приложение №</w:t>
      </w:r>
      <w:r w:rsid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</w:p>
    <w:p w:rsidR="003A65FC" w:rsidRPr="00F577AD" w:rsidRDefault="003A65FC" w:rsidP="00F577A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от </w:t>
      </w:r>
      <w:r w:rsid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05.02.2015</w:t>
      </w:r>
      <w:r w:rsidRP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BA7481" w:rsidRP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A7481" w:rsidRP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37</w:t>
      </w:r>
      <w:r w:rsidRP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24ACE" w:rsidRDefault="003A65FC" w:rsidP="00C24ACE">
      <w:pPr>
        <w:tabs>
          <w:tab w:val="left" w:pos="1926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</w:t>
      </w:r>
      <w:r w:rsidR="00C2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A65FC" w:rsidRDefault="003A65FC" w:rsidP="00C24ACE">
      <w:pPr>
        <w:tabs>
          <w:tab w:val="left" w:pos="1926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5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эффективности деятельности  педагогических работников, осуществляющих реализацию программ дошкольного образования</w:t>
      </w:r>
      <w:r w:rsidRPr="00F577AD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C24ACE" w:rsidRPr="00F577AD" w:rsidRDefault="00C24ACE" w:rsidP="00C24ACE">
      <w:pPr>
        <w:tabs>
          <w:tab w:val="left" w:pos="192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678"/>
        <w:gridCol w:w="5670"/>
      </w:tblGrid>
      <w:tr w:rsidR="003A65FC" w:rsidRPr="00F577AD" w:rsidTr="00C13D7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F577AD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7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7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57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F577AD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результативности деятельности педагогического работника образовательного учреждения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F577AD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эффективности</w:t>
            </w:r>
          </w:p>
          <w:p w:rsidR="003A65FC" w:rsidRPr="00F577AD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65FC" w:rsidTr="00C13D7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594B6F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проектов (экскурсионные и экспедиционные программы, др.)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дополнительных проектов (экскурсионные и экспедиционные программы, др.)</w:t>
            </w:r>
          </w:p>
          <w:p w:rsidR="003A65FC" w:rsidRDefault="003A65FC" w:rsidP="00C13D7E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воспитанников (в процентах от общего количества). </w:t>
            </w:r>
          </w:p>
        </w:tc>
      </w:tr>
      <w:tr w:rsidR="003A65FC" w:rsidTr="00C13D7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594B6F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(участие) системных исследований, мониторинга индивидуальных достижений воспитанников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педагогом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системных исследований, наличие мониторинга индивидуальных достижений воспитанников. </w:t>
            </w:r>
          </w:p>
          <w:p w:rsidR="003A65FC" w:rsidRDefault="003A65FC" w:rsidP="00C13D7E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воспитанников (в процентах от общего количества).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65FC" w:rsidTr="00C13D7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594B6F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обеспечивающих взаимодействие с родителями воспитанников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 мероприятий, обеспечивающих взаимодействие с родителями воспитанников. Охват родительской общественности (в процентах от общего количества). </w:t>
            </w:r>
          </w:p>
        </w:tc>
      </w:tr>
      <w:tr w:rsidR="003A65FC" w:rsidTr="00C13D7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594B6F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результаты участия воспитанников в конкурсах, соревнованиях и др.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 конкурсов, соревнований и др., в которых приняли уча</w:t>
            </w:r>
            <w:r w:rsidR="00C1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воспитанники. </w:t>
            </w:r>
          </w:p>
          <w:p w:rsidR="003A65FC" w:rsidRDefault="003A65FC" w:rsidP="00C13D7E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воспитанников (в процентах от общего количества).</w:t>
            </w:r>
          </w:p>
          <w:p w:rsidR="003A65FC" w:rsidRDefault="003A65FC" w:rsidP="00C13D7E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Результативность. </w:t>
            </w:r>
          </w:p>
        </w:tc>
      </w:tr>
      <w:tr w:rsidR="003A65FC" w:rsidTr="00C13D7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594B6F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разработке и реализации основной образовательной программы.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участия педагога в разработке основной образовательной программы.</w:t>
            </w:r>
          </w:p>
          <w:p w:rsidR="003A65FC" w:rsidRDefault="003A65FC" w:rsidP="00C13D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по итогам реализации </w:t>
            </w:r>
          </w:p>
        </w:tc>
      </w:tr>
      <w:tr w:rsidR="003A65FC" w:rsidTr="00C13D7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594B6F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физкультурно-оздоровительной и спортивной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воспитанников (в процентах от общего количества). Результативность участия воспитанников в соревнованиях различных уровней. Количество спортивных секций.</w:t>
            </w:r>
          </w:p>
        </w:tc>
      </w:tr>
      <w:tr w:rsidR="003A65FC" w:rsidTr="00C13D7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594B6F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из социально неблагополучных семей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воспитанников из социально неблагополучных семей воспитательной работой.</w:t>
            </w:r>
          </w:p>
          <w:p w:rsidR="003A65FC" w:rsidRDefault="003A65FC" w:rsidP="00C13D7E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социальной реабилитации</w:t>
            </w:r>
          </w:p>
        </w:tc>
      </w:tr>
      <w:tr w:rsidR="003A65FC" w:rsidTr="00C13D7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FC" w:rsidRPr="00594B6F" w:rsidRDefault="003A65FC">
            <w:pPr>
              <w:tabs>
                <w:tab w:val="left" w:pos="192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элементов образовательной инфраструктуры (оформление кабинета, музея и пр.)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FC" w:rsidRDefault="003A65FC" w:rsidP="00C13D7E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Заведование кабинетом, музеем и пр.</w:t>
            </w:r>
          </w:p>
          <w:p w:rsidR="003A65FC" w:rsidRDefault="003A65FC" w:rsidP="00C13D7E">
            <w:pPr>
              <w:tabs>
                <w:tab w:val="left" w:pos="19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паспорта и программы развития кабинета, музея и пр.</w:t>
            </w:r>
          </w:p>
        </w:tc>
      </w:tr>
    </w:tbl>
    <w:p w:rsidR="00CF3F66" w:rsidRDefault="00CF3F66"/>
    <w:sectPr w:rsidR="00CF3F66" w:rsidSect="003A65F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A65FC"/>
    <w:rsid w:val="00191FB3"/>
    <w:rsid w:val="00204F25"/>
    <w:rsid w:val="003010D6"/>
    <w:rsid w:val="0035080F"/>
    <w:rsid w:val="003A65FC"/>
    <w:rsid w:val="00415743"/>
    <w:rsid w:val="00425609"/>
    <w:rsid w:val="00450246"/>
    <w:rsid w:val="004540D0"/>
    <w:rsid w:val="004B7623"/>
    <w:rsid w:val="00594B6F"/>
    <w:rsid w:val="005B5016"/>
    <w:rsid w:val="00717503"/>
    <w:rsid w:val="00746D9F"/>
    <w:rsid w:val="007D5D19"/>
    <w:rsid w:val="00921976"/>
    <w:rsid w:val="009D6C9F"/>
    <w:rsid w:val="009D7FCC"/>
    <w:rsid w:val="00B126B5"/>
    <w:rsid w:val="00B15D01"/>
    <w:rsid w:val="00BA7481"/>
    <w:rsid w:val="00C13D7E"/>
    <w:rsid w:val="00C24ACE"/>
    <w:rsid w:val="00CE7A39"/>
    <w:rsid w:val="00CF3F66"/>
    <w:rsid w:val="00CF7DCF"/>
    <w:rsid w:val="00DC3EB2"/>
    <w:rsid w:val="00EA3E1E"/>
    <w:rsid w:val="00F577AD"/>
    <w:rsid w:val="00FB7C62"/>
    <w:rsid w:val="00FC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FC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5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3E1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с.Сосновая Маза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19</cp:revision>
  <cp:lastPrinted>2001-12-31T21:14:00Z</cp:lastPrinted>
  <dcterms:created xsi:type="dcterms:W3CDTF">2012-01-09T12:44:00Z</dcterms:created>
  <dcterms:modified xsi:type="dcterms:W3CDTF">2001-12-31T22:30:00Z</dcterms:modified>
</cp:coreProperties>
</file>