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38"/>
        <w:tblW w:w="5000" w:type="pct"/>
        <w:tblLook w:val="04A0"/>
      </w:tblPr>
      <w:tblGrid>
        <w:gridCol w:w="817"/>
        <w:gridCol w:w="2127"/>
        <w:gridCol w:w="2693"/>
        <w:gridCol w:w="3934"/>
      </w:tblGrid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</w:p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Н. И.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Мошнина Е. А.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Т. А.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 В. Г.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О. И.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Шакина С. Ф.</w:t>
            </w:r>
          </w:p>
        </w:tc>
      </w:tr>
      <w:tr w:rsidR="0093102E" w:rsidTr="0093102E">
        <w:tc>
          <w:tcPr>
            <w:tcW w:w="42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79</w:t>
            </w:r>
          </w:p>
        </w:tc>
        <w:tc>
          <w:tcPr>
            <w:tcW w:w="2055" w:type="pct"/>
          </w:tcPr>
          <w:p w:rsidR="0093102E" w:rsidRDefault="0093102E" w:rsidP="0093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МОУ СОШ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Сосновая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Маза </w:t>
      </w:r>
    </w:p>
    <w:p w:rsidR="00A56D6C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2014-2015 учебный год.</w:t>
      </w: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Default="0093102E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2E" w:rsidRPr="0093102E" w:rsidRDefault="0007072A" w:rsidP="0093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3102E">
        <w:rPr>
          <w:rFonts w:ascii="Times New Roman" w:hAnsi="Times New Roman" w:cs="Times New Roman"/>
          <w:b/>
          <w:sz w:val="28"/>
          <w:szCs w:val="28"/>
        </w:rPr>
        <w:t>иректор школы</w:t>
      </w:r>
      <w:r>
        <w:rPr>
          <w:rFonts w:ascii="Times New Roman" w:hAnsi="Times New Roman" w:cs="Times New Roman"/>
          <w:b/>
          <w:sz w:val="28"/>
          <w:szCs w:val="28"/>
        </w:rPr>
        <w:t>: _____ Ю. А. Балтаев</w:t>
      </w:r>
    </w:p>
    <w:sectPr w:rsidR="0093102E" w:rsidRPr="0093102E" w:rsidSect="00A5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3102E"/>
    <w:rsid w:val="0007072A"/>
    <w:rsid w:val="00791886"/>
    <w:rsid w:val="0093102E"/>
    <w:rsid w:val="00A5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2014-10-15T08:31:00Z</dcterms:created>
  <dcterms:modified xsi:type="dcterms:W3CDTF">2014-10-15T08:41:00Z</dcterms:modified>
</cp:coreProperties>
</file>